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25879" w:rsidR="00F56FD4" w:rsidRDefault="00C40987" w14:paraId="7B6DB7C5" w14:textId="4D56F68E">
      <w:pPr>
        <w:pStyle w:val="Brdtekst"/>
        <w:ind w:left="0"/>
        <w:rPr>
          <w:rFonts w:ascii="Times New Roman"/>
          <w:lang w:val="da-DK"/>
        </w:rPr>
      </w:pPr>
      <w:r w:rsidRPr="00225879">
        <w:rPr>
          <w:rFonts w:ascii="Times New Roman"/>
          <w:lang w:val="da-DK"/>
        </w:rPr>
        <w:t xml:space="preserve"> </w:t>
      </w:r>
    </w:p>
    <w:p w:rsidRPr="003E774C" w:rsidR="00F56FD4" w:rsidRDefault="00085215" w14:paraId="3B2FFDB3" w14:textId="77777777">
      <w:pPr>
        <w:pStyle w:val="Titel"/>
        <w:rPr>
          <w:lang w:val="da-DK"/>
        </w:rPr>
      </w:pPr>
      <w:r w:rsidRPr="003E774C">
        <w:rPr>
          <w:color w:val="00A1DD"/>
          <w:lang w:val="da-DK"/>
        </w:rPr>
        <w:t>Metodebeskrivelse for termografisk måling</w:t>
      </w:r>
    </w:p>
    <w:sdt>
      <w:sdtPr>
        <w:rPr>
          <w:b w:val="0"/>
          <w:bCs w:val="0"/>
        </w:rPr>
        <w:id w:val="533160383"/>
        <w:docPartObj>
          <w:docPartGallery w:val="Table of Contents"/>
          <w:docPartUnique/>
        </w:docPartObj>
      </w:sdtPr>
      <w:sdtEndPr/>
      <w:sdtContent>
        <w:p w:rsidRPr="003E774C" w:rsidR="00F56FD4" w:rsidRDefault="00833B86" w14:paraId="3B247CB1" w14:textId="77777777">
          <w:pPr>
            <w:pStyle w:val="Indholdsfortegnelse1"/>
            <w:tabs>
              <w:tab w:val="right" w:leader="dot" w:pos="9822"/>
            </w:tabs>
            <w:rPr>
              <w:lang w:val="da-DK"/>
            </w:rPr>
          </w:pPr>
          <w:hyperlink w:history="1" w:anchor="_TOC_250002">
            <w:r w:rsidRPr="003E774C" w:rsidR="00085215">
              <w:rPr>
                <w:lang w:val="da-DK"/>
              </w:rPr>
              <w:t>Introduktion</w:t>
            </w:r>
            <w:r w:rsidRPr="003E774C" w:rsidR="00085215">
              <w:rPr>
                <w:lang w:val="da-DK"/>
              </w:rPr>
              <w:tab/>
            </w:r>
            <w:r w:rsidRPr="003E774C" w:rsidR="00085215">
              <w:rPr>
                <w:lang w:val="da-DK"/>
              </w:rPr>
              <w:t>2</w:t>
            </w:r>
          </w:hyperlink>
        </w:p>
        <w:p w:rsidRPr="003E774C" w:rsidR="00F56FD4" w:rsidRDefault="00833B86" w14:paraId="01D062C7" w14:textId="77777777">
          <w:pPr>
            <w:pStyle w:val="Indholdsfortegnelse2"/>
            <w:tabs>
              <w:tab w:val="right" w:leader="dot" w:pos="9822"/>
            </w:tabs>
            <w:rPr>
              <w:lang w:val="da-DK"/>
            </w:rPr>
          </w:pPr>
          <w:hyperlink w:history="1" w:anchor="_TOC_250001">
            <w:r w:rsidRPr="003E774C" w:rsidR="00085215">
              <w:rPr>
                <w:lang w:val="da-DK"/>
              </w:rPr>
              <w:t>Udstyr</w:t>
            </w:r>
            <w:r w:rsidRPr="003E774C" w:rsidR="00085215">
              <w:rPr>
                <w:lang w:val="da-DK"/>
              </w:rPr>
              <w:tab/>
            </w:r>
            <w:r w:rsidRPr="003E774C" w:rsidR="00085215">
              <w:rPr>
                <w:lang w:val="da-DK"/>
              </w:rPr>
              <w:t>3</w:t>
            </w:r>
          </w:hyperlink>
        </w:p>
        <w:p w:rsidRPr="003E774C" w:rsidR="00F56FD4" w:rsidRDefault="00085215" w14:paraId="326A22EB" w14:textId="77777777">
          <w:pPr>
            <w:pStyle w:val="Indholdsfortegnelse2"/>
            <w:tabs>
              <w:tab w:val="right" w:leader="dot" w:pos="9821"/>
            </w:tabs>
            <w:spacing w:before="31"/>
            <w:rPr>
              <w:lang w:val="da-DK"/>
            </w:rPr>
          </w:pPr>
          <w:r w:rsidRPr="003E774C">
            <w:rPr>
              <w:lang w:val="da-DK"/>
            </w:rPr>
            <w:t>Kameraspecifikationer</w:t>
          </w:r>
          <w:r w:rsidRPr="003E774C">
            <w:rPr>
              <w:lang w:val="da-DK"/>
            </w:rPr>
            <w:tab/>
          </w:r>
          <w:r w:rsidRPr="003E774C">
            <w:rPr>
              <w:lang w:val="da-DK"/>
            </w:rPr>
            <w:t>3</w:t>
          </w:r>
        </w:p>
        <w:p w:rsidRPr="003E774C" w:rsidR="00F56FD4" w:rsidRDefault="00085215" w14:paraId="2CCA54CF" w14:textId="77777777">
          <w:pPr>
            <w:pStyle w:val="Indholdsfortegnelse2"/>
            <w:tabs>
              <w:tab w:val="right" w:leader="dot" w:pos="9822"/>
            </w:tabs>
            <w:rPr>
              <w:lang w:val="da-DK"/>
            </w:rPr>
          </w:pPr>
          <w:r w:rsidRPr="003E774C">
            <w:rPr>
              <w:lang w:val="da-DK"/>
            </w:rPr>
            <w:t>Andet</w:t>
          </w:r>
          <w:r w:rsidRPr="003E774C">
            <w:rPr>
              <w:spacing w:val="-2"/>
              <w:lang w:val="da-DK"/>
            </w:rPr>
            <w:t xml:space="preserve"> </w:t>
          </w:r>
          <w:r w:rsidRPr="003E774C">
            <w:rPr>
              <w:lang w:val="da-DK"/>
            </w:rPr>
            <w:t>udstyr</w:t>
          </w:r>
          <w:r w:rsidRPr="003E774C">
            <w:rPr>
              <w:lang w:val="da-DK"/>
            </w:rPr>
            <w:tab/>
          </w:r>
          <w:r w:rsidRPr="003E774C">
            <w:rPr>
              <w:lang w:val="da-DK"/>
            </w:rPr>
            <w:t>3</w:t>
          </w:r>
        </w:p>
        <w:p w:rsidRPr="003E774C" w:rsidR="00F56FD4" w:rsidRDefault="00833B86" w14:paraId="692465F5" w14:textId="7CEA07F8">
          <w:pPr>
            <w:pStyle w:val="Indholdsfortegnelse2"/>
            <w:tabs>
              <w:tab w:val="right" w:leader="dot" w:pos="9822"/>
            </w:tabs>
            <w:spacing w:before="29"/>
            <w:rPr>
              <w:lang w:val="da-DK"/>
            </w:rPr>
          </w:pPr>
          <w:hyperlink w:history="1" w:anchor="_TOC_250000">
            <w:r w:rsidRPr="003E774C" w:rsidR="00085215">
              <w:rPr>
                <w:lang w:val="da-DK"/>
              </w:rPr>
              <w:t>Kalibrering</w:t>
            </w:r>
            <w:r w:rsidRPr="003E774C" w:rsidR="00085215">
              <w:rPr>
                <w:lang w:val="da-DK"/>
              </w:rPr>
              <w:tab/>
            </w:r>
            <w:r w:rsidRPr="003E774C" w:rsidR="00085215">
              <w:rPr>
                <w:lang w:val="da-DK"/>
              </w:rPr>
              <w:t>3</w:t>
            </w:r>
          </w:hyperlink>
        </w:p>
        <w:p w:rsidRPr="003E774C" w:rsidR="00F56FD4" w:rsidRDefault="00085215" w14:paraId="34686343" w14:textId="77777777">
          <w:pPr>
            <w:pStyle w:val="Indholdsfortegnelse2"/>
            <w:tabs>
              <w:tab w:val="right" w:leader="dot" w:pos="9822"/>
            </w:tabs>
            <w:spacing w:before="31"/>
            <w:rPr>
              <w:lang w:val="da-DK"/>
            </w:rPr>
          </w:pPr>
          <w:r w:rsidRPr="003E774C">
            <w:rPr>
              <w:lang w:val="da-DK"/>
            </w:rPr>
            <w:t>Registrering</w:t>
          </w:r>
          <w:r w:rsidRPr="003E774C">
            <w:rPr>
              <w:spacing w:val="1"/>
              <w:lang w:val="da-DK"/>
            </w:rPr>
            <w:t xml:space="preserve"> </w:t>
          </w:r>
          <w:r w:rsidRPr="003E774C">
            <w:rPr>
              <w:lang w:val="da-DK"/>
            </w:rPr>
            <w:t>af</w:t>
          </w:r>
          <w:r w:rsidRPr="003E774C">
            <w:rPr>
              <w:spacing w:val="2"/>
              <w:lang w:val="da-DK"/>
            </w:rPr>
            <w:t xml:space="preserve"> </w:t>
          </w:r>
          <w:r w:rsidRPr="003E774C">
            <w:rPr>
              <w:lang w:val="da-DK"/>
            </w:rPr>
            <w:t>data</w:t>
          </w:r>
          <w:r w:rsidRPr="003E774C">
            <w:rPr>
              <w:lang w:val="da-DK"/>
            </w:rPr>
            <w:tab/>
          </w:r>
          <w:r w:rsidRPr="003E774C">
            <w:rPr>
              <w:lang w:val="da-DK"/>
            </w:rPr>
            <w:t>4</w:t>
          </w:r>
        </w:p>
        <w:p w:rsidRPr="003E774C" w:rsidR="00F56FD4" w:rsidRDefault="00085215" w14:paraId="23B4D377" w14:textId="77777777">
          <w:pPr>
            <w:pStyle w:val="Indholdsfortegnelse2"/>
            <w:tabs>
              <w:tab w:val="right" w:leader="dot" w:pos="9822"/>
            </w:tabs>
            <w:rPr>
              <w:lang w:val="da-DK"/>
            </w:rPr>
          </w:pPr>
          <w:r w:rsidRPr="003E774C">
            <w:rPr>
              <w:lang w:val="da-DK"/>
            </w:rPr>
            <w:t>Analyse</w:t>
          </w:r>
          <w:r w:rsidRPr="003E774C">
            <w:rPr>
              <w:lang w:val="da-DK"/>
            </w:rPr>
            <w:tab/>
          </w:r>
          <w:r w:rsidRPr="003E774C">
            <w:rPr>
              <w:lang w:val="da-DK"/>
            </w:rPr>
            <w:t>5</w:t>
          </w:r>
        </w:p>
        <w:p w:rsidRPr="003E774C" w:rsidR="00F56FD4" w:rsidRDefault="00085215" w14:paraId="6B2132B3" w14:textId="77777777">
          <w:pPr>
            <w:pStyle w:val="Indholdsfortegnelse2"/>
            <w:tabs>
              <w:tab w:val="right" w:leader="dot" w:pos="9822"/>
            </w:tabs>
            <w:spacing w:before="29"/>
            <w:rPr>
              <w:lang w:val="da-DK"/>
            </w:rPr>
          </w:pPr>
          <w:r w:rsidRPr="003E774C">
            <w:rPr>
              <w:lang w:val="da-DK"/>
            </w:rPr>
            <w:t>Rapportering</w:t>
          </w:r>
          <w:r w:rsidRPr="003E774C">
            <w:rPr>
              <w:spacing w:val="-2"/>
              <w:lang w:val="da-DK"/>
            </w:rPr>
            <w:t xml:space="preserve"> </w:t>
          </w:r>
          <w:r w:rsidRPr="003E774C">
            <w:rPr>
              <w:lang w:val="da-DK"/>
            </w:rPr>
            <w:t>af</w:t>
          </w:r>
          <w:r w:rsidRPr="003E774C">
            <w:rPr>
              <w:spacing w:val="2"/>
              <w:lang w:val="da-DK"/>
            </w:rPr>
            <w:t xml:space="preserve"> </w:t>
          </w:r>
          <w:r w:rsidRPr="003E774C">
            <w:rPr>
              <w:lang w:val="da-DK"/>
            </w:rPr>
            <w:t>resultater</w:t>
          </w:r>
          <w:r w:rsidRPr="003E774C">
            <w:rPr>
              <w:lang w:val="da-DK"/>
            </w:rPr>
            <w:tab/>
          </w:r>
          <w:r w:rsidRPr="003E774C">
            <w:rPr>
              <w:lang w:val="da-DK"/>
            </w:rPr>
            <w:t>5</w:t>
          </w:r>
        </w:p>
      </w:sdtContent>
    </w:sdt>
    <w:p w:rsidR="00F56FD4" w:rsidRDefault="00F56FD4" w14:paraId="0FFE16F0" w14:textId="77777777">
      <w:pPr>
        <w:rPr>
          <w:lang w:val="da-DK"/>
        </w:rPr>
      </w:pPr>
    </w:p>
    <w:p w:rsidR="009645D8" w:rsidRDefault="009645D8" w14:paraId="464431AC" w14:textId="77777777">
      <w:pPr>
        <w:rPr>
          <w:lang w:val="da-DK"/>
        </w:rPr>
      </w:pPr>
    </w:p>
    <w:p w:rsidR="009645D8" w:rsidRDefault="009645D8" w14:paraId="45AD256E" w14:textId="77777777">
      <w:pPr>
        <w:rPr>
          <w:lang w:val="da-DK"/>
        </w:rPr>
      </w:pPr>
    </w:p>
    <w:p w:rsidR="009645D8" w:rsidRDefault="009645D8" w14:paraId="72898597" w14:textId="77777777">
      <w:pPr>
        <w:rPr>
          <w:lang w:val="da-DK"/>
        </w:rPr>
      </w:pPr>
    </w:p>
    <w:p w:rsidR="009645D8" w:rsidRDefault="009645D8" w14:paraId="71FCB097" w14:textId="77777777">
      <w:pPr>
        <w:rPr>
          <w:lang w:val="da-DK"/>
        </w:rPr>
      </w:pPr>
    </w:p>
    <w:p w:rsidR="009645D8" w:rsidRDefault="009645D8" w14:paraId="1A90C86A" w14:textId="77777777">
      <w:pPr>
        <w:rPr>
          <w:lang w:val="da-DK"/>
        </w:rPr>
      </w:pPr>
    </w:p>
    <w:p w:rsidR="009645D8" w:rsidRDefault="009645D8" w14:paraId="2AB15697" w14:textId="77777777">
      <w:pPr>
        <w:rPr>
          <w:lang w:val="da-DK"/>
        </w:rPr>
      </w:pPr>
    </w:p>
    <w:p w:rsidR="009645D8" w:rsidRDefault="009645D8" w14:paraId="54DECD7C" w14:textId="77777777">
      <w:pPr>
        <w:rPr>
          <w:lang w:val="da-DK"/>
        </w:rPr>
      </w:pPr>
    </w:p>
    <w:p w:rsidR="009645D8" w:rsidRDefault="009645D8" w14:paraId="3477B2A7" w14:textId="77777777">
      <w:pPr>
        <w:rPr>
          <w:lang w:val="da-DK"/>
        </w:rPr>
      </w:pPr>
    </w:p>
    <w:p w:rsidR="009645D8" w:rsidRDefault="009645D8" w14:paraId="754848BE" w14:textId="77777777">
      <w:pPr>
        <w:rPr>
          <w:lang w:val="da-DK"/>
        </w:rPr>
      </w:pPr>
    </w:p>
    <w:p w:rsidR="009645D8" w:rsidRDefault="009645D8" w14:paraId="4CB1780F" w14:textId="77777777">
      <w:pPr>
        <w:rPr>
          <w:lang w:val="da-DK"/>
        </w:rPr>
      </w:pPr>
    </w:p>
    <w:p w:rsidR="009645D8" w:rsidRDefault="009645D8" w14:paraId="70A6C7A8" w14:textId="77777777">
      <w:pPr>
        <w:rPr>
          <w:lang w:val="da-DK"/>
        </w:rPr>
      </w:pPr>
    </w:p>
    <w:p w:rsidR="009645D8" w:rsidRDefault="009645D8" w14:paraId="2FA7A5BC" w14:textId="77777777">
      <w:pPr>
        <w:rPr>
          <w:lang w:val="da-DK"/>
        </w:rPr>
      </w:pPr>
    </w:p>
    <w:p w:rsidR="009645D8" w:rsidRDefault="009645D8" w14:paraId="58634180" w14:textId="77777777">
      <w:pPr>
        <w:rPr>
          <w:lang w:val="da-DK"/>
        </w:rPr>
      </w:pPr>
    </w:p>
    <w:p w:rsidR="009645D8" w:rsidRDefault="009645D8" w14:paraId="64E5D49C" w14:textId="77777777">
      <w:pPr>
        <w:rPr>
          <w:lang w:val="da-DK"/>
        </w:rPr>
      </w:pPr>
    </w:p>
    <w:p w:rsidR="009645D8" w:rsidRDefault="009645D8" w14:paraId="6BC5A346" w14:textId="77777777">
      <w:pPr>
        <w:rPr>
          <w:lang w:val="da-DK"/>
        </w:rPr>
      </w:pPr>
    </w:p>
    <w:p w:rsidR="009645D8" w:rsidRDefault="009645D8" w14:paraId="122D0EB5" w14:textId="77777777">
      <w:pPr>
        <w:rPr>
          <w:lang w:val="da-DK"/>
        </w:rPr>
      </w:pPr>
    </w:p>
    <w:p w:rsidR="009645D8" w:rsidRDefault="009645D8" w14:paraId="5DC8E044" w14:textId="77777777">
      <w:pPr>
        <w:rPr>
          <w:lang w:val="da-DK"/>
        </w:rPr>
      </w:pPr>
    </w:p>
    <w:p w:rsidR="009645D8" w:rsidRDefault="009645D8" w14:paraId="70EB6772" w14:textId="77777777">
      <w:pPr>
        <w:rPr>
          <w:lang w:val="da-DK"/>
        </w:rPr>
      </w:pPr>
    </w:p>
    <w:p w:rsidR="009645D8" w:rsidRDefault="009645D8" w14:paraId="37FB0B90" w14:textId="77777777">
      <w:pPr>
        <w:rPr>
          <w:lang w:val="da-DK"/>
        </w:rPr>
      </w:pPr>
    </w:p>
    <w:p w:rsidR="009645D8" w:rsidRDefault="009645D8" w14:paraId="1029851D" w14:textId="77777777">
      <w:pPr>
        <w:rPr>
          <w:lang w:val="da-DK"/>
        </w:rPr>
      </w:pPr>
    </w:p>
    <w:p w:rsidR="009645D8" w:rsidRDefault="009645D8" w14:paraId="0D6ECFA2" w14:textId="77777777">
      <w:pPr>
        <w:rPr>
          <w:lang w:val="da-DK"/>
        </w:rPr>
      </w:pPr>
    </w:p>
    <w:p w:rsidR="009645D8" w:rsidRDefault="009645D8" w14:paraId="403B63E7" w14:textId="77777777">
      <w:pPr>
        <w:rPr>
          <w:lang w:val="da-DK"/>
        </w:rPr>
      </w:pPr>
    </w:p>
    <w:p w:rsidR="009645D8" w:rsidP="0010791D" w:rsidRDefault="009645D8" w14:paraId="7E74CDBE" w14:textId="1F5913B3"/>
    <w:p w:rsidR="009645D8" w:rsidP="0010791D" w:rsidRDefault="009645D8" w14:paraId="6205E7A9" w14:textId="77777777"/>
    <w:tbl>
      <w:tblPr>
        <w:tblStyle w:val="Typografi1"/>
        <w:tblW w:w="10020" w:type="dxa"/>
        <w:tblInd w:w="0" w:type="dxa"/>
        <w:tblLook w:val="04A0" w:firstRow="1" w:lastRow="0" w:firstColumn="1" w:lastColumn="0" w:noHBand="0" w:noVBand="1"/>
        <w:tblCaption w:val="Dokumentstyrinsgboks"/>
        <w:tblDescription w:val="Tabel med 7 kolonner, hvor der blandt andet skal udfyldes lederansvar, planlagt revisionsdato og journalnummer i 360"/>
      </w:tblPr>
      <w:tblGrid>
        <w:gridCol w:w="1199"/>
        <w:gridCol w:w="1732"/>
        <w:gridCol w:w="2085"/>
        <w:gridCol w:w="1271"/>
        <w:gridCol w:w="1080"/>
        <w:gridCol w:w="1134"/>
        <w:gridCol w:w="1519"/>
      </w:tblGrid>
      <w:tr w:rsidRPr="00260080" w:rsidR="009645D8" w:rsidTr="2D2FCC56" w14:paraId="7F47D340"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0000000000" w:firstRow="0" w:lastRow="0" w:firstColumn="0" w:lastColumn="0" w:oddVBand="0" w:evenVBand="0" w:oddHBand="0" w:evenHBand="0" w:firstRowFirstColumn="0" w:firstRowLastColumn="0" w:lastRowFirstColumn="0" w:lastRowLastColumn="0"/>
            <w:tcW w:w="1199"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p w:rsidRPr="00260080" w:rsidR="009645D8" w:rsidP="004966B2" w:rsidRDefault="009645D8" w14:paraId="17951F21" w14:textId="77777777">
            <w:pPr>
              <w:rPr>
                <w:sz w:val="16"/>
                <w:szCs w:val="16"/>
              </w:rPr>
            </w:pPr>
            <w:r w:rsidRPr="00260080">
              <w:rPr>
                <w:sz w:val="16"/>
                <w:szCs w:val="16"/>
              </w:rPr>
              <w:t>Godkendt af</w:t>
            </w:r>
          </w:p>
        </w:tc>
        <w:tc>
          <w:tcPr>
            <w:cnfStyle w:val="000000000000" w:firstRow="0" w:lastRow="0" w:firstColumn="0" w:lastColumn="0" w:oddVBand="0" w:evenVBand="0" w:oddHBand="0" w:evenHBand="0" w:firstRowFirstColumn="0" w:firstRowLastColumn="0" w:lastRowFirstColumn="0" w:lastRowLastColumn="0"/>
            <w:tcW w:w="1732"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p w:rsidRPr="00260080" w:rsidR="009645D8" w:rsidP="004966B2" w:rsidRDefault="009645D8" w14:paraId="4ED7FB92" w14:textId="77777777">
            <w:pPr>
              <w:rPr>
                <w:sz w:val="16"/>
                <w:szCs w:val="16"/>
              </w:rPr>
            </w:pPr>
            <w:r w:rsidRPr="00260080">
              <w:rPr>
                <w:sz w:val="16"/>
                <w:szCs w:val="16"/>
              </w:rPr>
              <w:t>Enhed/netværk</w:t>
            </w:r>
          </w:p>
        </w:tc>
        <w:tc>
          <w:tcPr>
            <w:cnfStyle w:val="000000000000" w:firstRow="0" w:lastRow="0" w:firstColumn="0" w:lastColumn="0" w:oddVBand="0" w:evenVBand="0" w:oddHBand="0" w:evenHBand="0" w:firstRowFirstColumn="0" w:firstRowLastColumn="0" w:lastRowFirstColumn="0" w:lastRowLastColumn="0"/>
            <w:tcW w:w="2085"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p w:rsidRPr="00260080" w:rsidR="009645D8" w:rsidP="004966B2" w:rsidRDefault="009645D8" w14:paraId="4EDAEDEC" w14:textId="77777777">
            <w:pPr>
              <w:rPr>
                <w:sz w:val="16"/>
                <w:szCs w:val="16"/>
              </w:rPr>
            </w:pPr>
            <w:r>
              <w:rPr>
                <w:sz w:val="16"/>
                <w:szCs w:val="16"/>
              </w:rPr>
              <w:t>Emne i KLS</w:t>
            </w:r>
          </w:p>
        </w:tc>
        <w:tc>
          <w:tcPr>
            <w:cnfStyle w:val="000000000000" w:firstRow="0" w:lastRow="0" w:firstColumn="0" w:lastColumn="0" w:oddVBand="0" w:evenVBand="0" w:oddHBand="0" w:evenHBand="0" w:firstRowFirstColumn="0" w:firstRowLastColumn="0" w:lastRowFirstColumn="0" w:lastRowLastColumn="0"/>
            <w:tcW w:w="1271"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p w:rsidRPr="00260080" w:rsidR="009645D8" w:rsidP="004966B2" w:rsidRDefault="009645D8" w14:paraId="3FE6676D" w14:textId="77777777">
            <w:pPr>
              <w:rPr>
                <w:sz w:val="16"/>
                <w:szCs w:val="16"/>
              </w:rPr>
            </w:pPr>
            <w:r w:rsidRPr="00260080">
              <w:rPr>
                <w:sz w:val="16"/>
                <w:szCs w:val="16"/>
              </w:rPr>
              <w:t>Næste revision</w:t>
            </w:r>
          </w:p>
        </w:tc>
        <w:tc>
          <w:tcPr>
            <w:cnfStyle w:val="000000000000" w:firstRow="0" w:lastRow="0" w:firstColumn="0" w:lastColumn="0" w:oddVBand="0" w:evenVBand="0" w:oddHBand="0" w:evenHBand="0" w:firstRowFirstColumn="0" w:firstRowLastColumn="0" w:lastRowFirstColumn="0" w:lastRowLastColumn="0"/>
            <w:tcW w:w="1080"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p w:rsidRPr="00511FD4" w:rsidR="009645D8" w:rsidP="004966B2" w:rsidRDefault="009645D8" w14:paraId="051AA1A2" w14:textId="77777777">
            <w:pPr>
              <w:rPr>
                <w:sz w:val="16"/>
                <w:szCs w:val="16"/>
              </w:rPr>
            </w:pPr>
            <w:r>
              <w:rPr>
                <w:sz w:val="16"/>
                <w:szCs w:val="16"/>
              </w:rPr>
              <w:t>Adgang</w:t>
            </w:r>
          </w:p>
        </w:tc>
        <w:tc>
          <w:tcPr>
            <w:cnfStyle w:val="000000000000" w:firstRow="0" w:lastRow="0" w:firstColumn="0" w:lastColumn="0" w:oddVBand="0" w:evenVBand="0" w:oddHBand="0" w:evenHBand="0" w:firstRowFirstColumn="0" w:firstRowLastColumn="0" w:lastRowFirstColumn="0" w:lastRowLastColumn="0"/>
            <w:tcW w:w="1134"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tcPr>
          <w:p w:rsidR="009645D8" w:rsidP="004966B2" w:rsidRDefault="009645D8" w14:paraId="69B77FF1" w14:textId="77777777">
            <w:pPr>
              <w:rPr>
                <w:sz w:val="16"/>
                <w:szCs w:val="16"/>
              </w:rPr>
            </w:pPr>
            <w:r>
              <w:rPr>
                <w:sz w:val="16"/>
                <w:szCs w:val="16"/>
              </w:rPr>
              <w:t>Journal nr.</w:t>
            </w:r>
          </w:p>
        </w:tc>
        <w:tc>
          <w:tcPr>
            <w:cnfStyle w:val="000000000000" w:firstRow="0" w:lastRow="0" w:firstColumn="0" w:lastColumn="0" w:oddVBand="0" w:evenVBand="0" w:oddHBand="0" w:evenHBand="0" w:firstRowFirstColumn="0" w:firstRowLastColumn="0" w:lastRowFirstColumn="0" w:lastRowLastColumn="0"/>
            <w:tcW w:w="1519"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p w:rsidRPr="00260080" w:rsidR="009645D8" w:rsidP="004966B2" w:rsidRDefault="009645D8" w14:paraId="3FB43451" w14:textId="77777777">
            <w:pPr>
              <w:rPr>
                <w:sz w:val="16"/>
                <w:szCs w:val="16"/>
              </w:rPr>
            </w:pPr>
            <w:r>
              <w:rPr>
                <w:sz w:val="16"/>
                <w:szCs w:val="16"/>
              </w:rPr>
              <w:t>Forfatter</w:t>
            </w:r>
          </w:p>
        </w:tc>
      </w:tr>
      <w:tr w:rsidRPr="00260080" w:rsidR="009645D8" w:rsidTr="2D2FCC56" w14:paraId="02FC43D2" w14:textId="77777777">
        <w:trPr>
          <w:trHeight w:val="397"/>
        </w:trPr>
        <w:tc>
          <w:tcPr>
            <w:cnfStyle w:val="000000000000" w:firstRow="0" w:lastRow="0" w:firstColumn="0" w:lastColumn="0" w:oddVBand="0" w:evenVBand="0" w:oddHBand="0" w:evenHBand="0" w:firstRowFirstColumn="0" w:firstRowLastColumn="0" w:lastRowFirstColumn="0" w:lastRowLastColumn="0"/>
            <w:tcW w:w="1199"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sdt>
            <w:sdtPr>
              <w:rPr>
                <w:sz w:val="16"/>
                <w:szCs w:val="16"/>
              </w:rPr>
              <w:id w:val="378593883"/>
              <w:placeholder>
                <w:docPart w:val="896DA10E8CD947CC9F42C239CF387FEC"/>
              </w:placeholder>
              <w15:appearance w15:val="hidden"/>
            </w:sdtPr>
            <w:sdtContent>
              <w:p w:rsidRPr="00ED26AB" w:rsidR="009645D8" w:rsidP="004966B2" w:rsidRDefault="009645D8" w14:paraId="01803790" w14:textId="5872A679">
                <w:pPr>
                  <w:rPr>
                    <w:sz w:val="16"/>
                    <w:szCs w:val="16"/>
                  </w:rPr>
                </w:pPr>
                <w:r>
                  <w:rPr>
                    <w:sz w:val="16"/>
                    <w:szCs w:val="16"/>
                  </w:rPr>
                  <w:t>GB</w:t>
                </w:r>
              </w:p>
            </w:sdtContent>
            <w:sdtEndPr>
              <w:rPr>
                <w:sz w:val="16"/>
                <w:szCs w:val="16"/>
              </w:rPr>
            </w:sdtEndPr>
          </w:sdt>
          <w:sdt>
            <w:sdtPr>
              <w:rPr>
                <w:sz w:val="16"/>
                <w:szCs w:val="16"/>
              </w:rPr>
              <w:id w:val="-1979683120"/>
              <w:placeholder>
                <w:docPart w:val="541A8842BDD2406DB950A2105E40B812"/>
              </w:placeholder>
              <w15:appearance w15:val="hidden"/>
            </w:sdtPr>
            <w:sdtContent>
              <w:p w:rsidRPr="00ED26AB" w:rsidR="009645D8" w:rsidP="004966B2" w:rsidRDefault="009645D8" w14:paraId="2EE045C9" w14:textId="020F7247">
                <w:pPr>
                  <w:rPr>
                    <w:sz w:val="16"/>
                    <w:szCs w:val="16"/>
                  </w:rPr>
                </w:pPr>
                <w:r>
                  <w:rPr>
                    <w:sz w:val="16"/>
                    <w:szCs w:val="16"/>
                  </w:rPr>
                  <w:t>04-03-2024</w:t>
                </w:r>
              </w:p>
            </w:sdtContent>
            <w:sdtEndPr>
              <w:rPr>
                <w:sz w:val="16"/>
                <w:szCs w:val="16"/>
              </w:rPr>
            </w:sdtEndPr>
          </w:sdt>
        </w:tc>
        <w:tc>
          <w:tcPr>
            <w:cnfStyle w:val="000000000000" w:firstRow="0" w:lastRow="0" w:firstColumn="0" w:lastColumn="0" w:oddVBand="0" w:evenVBand="0" w:oddHBand="0" w:evenHBand="0" w:firstRowFirstColumn="0" w:firstRowLastColumn="0" w:lastRowFirstColumn="0" w:lastRowLastColumn="0"/>
            <w:tcW w:w="1732"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sdt>
            <w:sdtPr>
              <w:rPr>
                <w:sz w:val="16"/>
                <w:szCs w:val="16"/>
              </w:rPr>
              <w:id w:val="820320962"/>
              <w:placeholder>
                <w:docPart w:val="43BE1DBAA79D4A8DBDB8C364A7CB0BD8"/>
              </w:placeholder>
              <w15:appearance w15:val="hidden"/>
            </w:sdtPr>
            <w:sdtContent>
              <w:p w:rsidR="009645D8" w:rsidP="004966B2" w:rsidRDefault="009645D8" w14:paraId="5834131C" w14:textId="77777777">
                <w:pPr>
                  <w:rPr>
                    <w:sz w:val="16"/>
                    <w:szCs w:val="16"/>
                  </w:rPr>
                </w:pPr>
                <w:r>
                  <w:rPr>
                    <w:sz w:val="16"/>
                    <w:szCs w:val="16"/>
                  </w:rPr>
                  <w:t>DT-BBM-BEF</w:t>
                </w:r>
              </w:p>
              <w:p w:rsidRPr="00ED26AB" w:rsidR="009645D8" w:rsidP="009645D8" w:rsidRDefault="009645D8" w14:paraId="6CE20BE1" w14:textId="3BFF9DA3">
                <w:pPr>
                  <w:rPr>
                    <w:sz w:val="16"/>
                    <w:szCs w:val="16"/>
                  </w:rPr>
                </w:pPr>
                <w:r>
                  <w:rPr>
                    <w:sz w:val="16"/>
                    <w:szCs w:val="16"/>
                  </w:rPr>
                  <w:t>/Bundne vejmaterialer</w:t>
                </w:r>
              </w:p>
            </w:sdtContent>
            <w:sdtEndPr>
              <w:rPr>
                <w:sz w:val="16"/>
                <w:szCs w:val="16"/>
              </w:rPr>
            </w:sdtEndPr>
          </w:sdt>
        </w:tc>
        <w:tc>
          <w:tcPr>
            <w:cnfStyle w:val="000000000000" w:firstRow="0" w:lastRow="0" w:firstColumn="0" w:lastColumn="0" w:oddVBand="0" w:evenVBand="0" w:oddHBand="0" w:evenHBand="0" w:firstRowFirstColumn="0" w:firstRowLastColumn="0" w:lastRowFirstColumn="0" w:lastRowLastColumn="0"/>
            <w:tcW w:w="2085"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sdt>
            <w:sdtPr>
              <w:rPr>
                <w:sz w:val="16"/>
                <w:szCs w:val="16"/>
              </w:rPr>
              <w:id w:val="544803036"/>
              <w:placeholder>
                <w:docPart w:val="B058379185E64B11BFF8F3CF20BEB2A6"/>
              </w:placeholder>
              <w15:appearance w15:val="hidden"/>
            </w:sdtPr>
            <w:sdtContent>
              <w:p w:rsidRPr="00511FD4" w:rsidR="009645D8" w:rsidP="004966B2" w:rsidRDefault="009645D8" w14:paraId="36EEB69B" w14:textId="034CAD98">
                <w:pPr>
                  <w:rPr>
                    <w:sz w:val="16"/>
                    <w:szCs w:val="16"/>
                  </w:rPr>
                </w:pPr>
                <w:proofErr w:type="spellStart"/>
                <w:r>
                  <w:rPr>
                    <w:rFonts w:ascii="Segoe UI" w:hAnsi="Segoe UI" w:cs="Segoe UI"/>
                    <w:color w:val="323130"/>
                    <w:sz w:val="21"/>
                    <w:szCs w:val="21"/>
                    <w:shd w:val="clear" w:color="auto" w:fill="ECEBE9"/>
                  </w:rPr>
                  <w:t>SABparadigmerIN</w:t>
                </w:r>
                <w:r>
                  <w:rPr>
                    <w:rFonts w:ascii="Segoe UI" w:hAnsi="Segoe UI" w:cs="Segoe UI"/>
                    <w:color w:val="323130"/>
                    <w:sz w:val="21"/>
                    <w:szCs w:val="21"/>
                    <w:shd w:val="clear" w:color="auto" w:fill="ECEBE9"/>
                  </w:rPr>
                  <w:t>D</w:t>
                </w:r>
                <w:proofErr w:type="spellEnd"/>
              </w:p>
            </w:sdtContent>
            <w:sdtEndPr>
              <w:rPr>
                <w:sz w:val="16"/>
                <w:szCs w:val="16"/>
              </w:rPr>
            </w:sdtEndPr>
          </w:sdt>
        </w:tc>
        <w:tc>
          <w:tcPr>
            <w:cnfStyle w:val="000000000000" w:firstRow="0" w:lastRow="0" w:firstColumn="0" w:lastColumn="0" w:oddVBand="0" w:evenVBand="0" w:oddHBand="0" w:evenHBand="0" w:firstRowFirstColumn="0" w:firstRowLastColumn="0" w:lastRowFirstColumn="0" w:lastRowLastColumn="0"/>
            <w:tcW w:w="1271"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tcPr>
          <w:sdt>
            <w:sdtPr>
              <w:rPr>
                <w:sz w:val="16"/>
                <w:szCs w:val="16"/>
              </w:rPr>
              <w:id w:val="-2026857877"/>
              <w:placeholder>
                <w:docPart w:val="D1E4D0D825D04DD6AA23C162BAC38976"/>
              </w:placeholder>
              <w15:appearance w15:val="hidden"/>
            </w:sdtPr>
            <w:sdtContent>
              <w:p w:rsidRPr="00511FD4" w:rsidR="009645D8" w:rsidP="004966B2" w:rsidRDefault="009645D8" w14:paraId="7EE01DEA" w14:textId="6FCCAE8E">
                <w:pPr>
                  <w:rPr>
                    <w:sz w:val="16"/>
                    <w:szCs w:val="16"/>
                  </w:rPr>
                </w:pPr>
                <w:r>
                  <w:rPr>
                    <w:sz w:val="16"/>
                    <w:szCs w:val="16"/>
                  </w:rPr>
                  <w:t>Marts 2025</w:t>
                </w:r>
              </w:p>
            </w:sdtContent>
            <w:sdtEndPr>
              <w:rPr>
                <w:sz w:val="16"/>
                <w:szCs w:val="16"/>
              </w:rPr>
            </w:sdtEndPr>
          </w:sdt>
        </w:tc>
        <w:tc>
          <w:tcPr>
            <w:cnfStyle w:val="000000000000" w:firstRow="0" w:lastRow="0" w:firstColumn="0" w:lastColumn="0" w:oddVBand="0" w:evenVBand="0" w:oddHBand="0" w:evenHBand="0" w:firstRowFirstColumn="0" w:firstRowLastColumn="0" w:lastRowFirstColumn="0" w:lastRowLastColumn="0"/>
            <w:tcW w:w="1080"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tcPr>
          <w:p w:rsidRPr="0057405E" w:rsidR="009645D8" w:rsidP="0047127B" w:rsidRDefault="009645D8" w14:paraId="76E89064" w14:textId="25002B40">
            <w:pPr>
              <w:rPr>
                <w:sz w:val="16"/>
                <w:szCs w:val="16"/>
              </w:rPr>
            </w:pPr>
            <w:sdt>
              <w:sdtPr>
                <w:rPr>
                  <w:sz w:val="16"/>
                  <w:szCs w:val="16"/>
                </w:rPr>
                <w:id w:val="768745788"/>
                <w14:checkbox>
                  <w14:checked w14:val="1"/>
                  <w14:checkedState w14:val="2612" w14:font="MS Gothic"/>
                  <w14:uncheckedState w14:val="2610" w14:font="MS Gothic"/>
                </w14:checkbox>
              </w:sdtPr>
              <w:sdtContent>
                <w:r>
                  <w:rPr>
                    <w:rFonts w:hint="eastAsia" w:ascii="MS Gothic" w:hAnsi="MS Gothic" w:eastAsia="MS Gothic"/>
                    <w:sz w:val="16"/>
                    <w:szCs w:val="16"/>
                  </w:rPr>
                  <w:t>☒</w:t>
                </w:r>
              </w:sdtContent>
            </w:sdt>
            <w:r>
              <w:rPr>
                <w:sz w:val="16"/>
                <w:szCs w:val="16"/>
              </w:rPr>
              <w:t xml:space="preserve"> </w:t>
            </w:r>
            <w:sdt>
              <w:sdtPr>
                <w:rPr>
                  <w:sz w:val="16"/>
                  <w:szCs w:val="16"/>
                </w:rPr>
                <w:id w:val="-2054223251"/>
                <w:placeholder>
                  <w:docPart w:val="40FA7845ACC14829A379E2212904E948"/>
                </w:placeholder>
                <w:showingPlcHdr/>
                <w15:appearance w15:val="hidden"/>
              </w:sdtPr>
              <w:sdtContent>
                <w:r w:rsidRPr="0057405E">
                  <w:rPr>
                    <w:rStyle w:val="Pladsholdertekst"/>
                    <w:sz w:val="16"/>
                    <w:szCs w:val="16"/>
                  </w:rPr>
                  <w:t>Intern</w:t>
                </w:r>
              </w:sdtContent>
            </w:sdt>
          </w:p>
          <w:p w:rsidR="009645D8" w:rsidP="0047127B" w:rsidRDefault="009645D8" w14:paraId="52F84C3B" w14:textId="0EC448D4">
            <w:pPr>
              <w:rPr>
                <w:sz w:val="16"/>
                <w:szCs w:val="16"/>
              </w:rPr>
            </w:pPr>
            <w:sdt>
              <w:sdtPr>
                <w:rPr>
                  <w:sz w:val="16"/>
                  <w:szCs w:val="16"/>
                </w:rPr>
                <w:id w:val="-381476557"/>
                <w14:checkbox>
                  <w14:checked w14:val="1"/>
                  <w14:checkedState w14:val="2612" w14:font="MS Gothic"/>
                  <w14:uncheckedState w14:val="2610" w14:font="MS Gothic"/>
                </w14:checkbox>
              </w:sdtPr>
              <w:sdtContent>
                <w:r>
                  <w:rPr>
                    <w:rFonts w:hint="eastAsia" w:ascii="MS Gothic" w:hAnsi="MS Gothic" w:eastAsia="MS Gothic"/>
                    <w:sz w:val="16"/>
                    <w:szCs w:val="16"/>
                  </w:rPr>
                  <w:t>☒</w:t>
                </w:r>
              </w:sdtContent>
            </w:sdt>
            <w:r w:rsidRPr="0057405E">
              <w:rPr>
                <w:sz w:val="16"/>
                <w:szCs w:val="16"/>
              </w:rPr>
              <w:t xml:space="preserve"> </w:t>
            </w:r>
            <w:sdt>
              <w:sdtPr>
                <w:rPr>
                  <w:sz w:val="16"/>
                  <w:szCs w:val="16"/>
                </w:rPr>
                <w:id w:val="-915393743"/>
                <w:placeholder>
                  <w:docPart w:val="682A0BBBAB70433EAE51644D213D1477"/>
                </w:placeholder>
                <w:showingPlcHdr/>
                <w15:appearance w15:val="hidden"/>
              </w:sdtPr>
              <w:sdtContent>
                <w:r w:rsidRPr="0057405E">
                  <w:rPr>
                    <w:rStyle w:val="Pladsholdertekst"/>
                    <w:sz w:val="16"/>
                    <w:szCs w:val="16"/>
                  </w:rPr>
                  <w:t>Ekstern</w:t>
                </w:r>
              </w:sdtContent>
            </w:sdt>
          </w:p>
          <w:p w:rsidRPr="00511FD4" w:rsidR="009645D8" w:rsidP="00BB54EB" w:rsidRDefault="009645D8" w14:paraId="1A914FAC" w14:textId="77777777">
            <w:pPr>
              <w:rPr>
                <w:sz w:val="16"/>
                <w:szCs w:val="16"/>
              </w:rPr>
            </w:pPr>
          </w:p>
        </w:tc>
        <w:tc>
          <w:tcPr>
            <w:cnfStyle w:val="000000000000" w:firstRow="0" w:lastRow="0" w:firstColumn="0" w:lastColumn="0" w:oddVBand="0" w:evenVBand="0" w:oddHBand="0" w:evenHBand="0" w:firstRowFirstColumn="0" w:firstRowLastColumn="0" w:lastRowFirstColumn="0" w:lastRowLastColumn="0"/>
            <w:tcW w:w="1134"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tcPr>
          <w:sdt>
            <w:sdtPr>
              <w:rPr>
                <w:sz w:val="16"/>
                <w:szCs w:val="16"/>
              </w:rPr>
              <w:id w:val="-1220437456"/>
              <w:placeholder>
                <w:docPart w:val="8D6CEA407A9D4566A7A432DF85169472"/>
              </w:placeholder>
              <w15:appearance w15:val="hidden"/>
            </w:sdtPr>
            <w:sdtContent>
              <w:p w:rsidR="009645D8" w:rsidP="004271FA" w:rsidRDefault="009645D8" w14:paraId="53AA43F6" w14:textId="7FBC2F9B">
                <w:pPr>
                  <w:rPr>
                    <w:sz w:val="16"/>
                    <w:szCs w:val="16"/>
                  </w:rPr>
                </w:pPr>
                <w:r w:rsidRPr="009645D8">
                  <w:rPr>
                    <w:sz w:val="16"/>
                    <w:szCs w:val="16"/>
                  </w:rPr>
                  <w:t>18/06197-4</w:t>
                </w:r>
              </w:p>
            </w:sdtContent>
            <w:sdtEndPr>
              <w:rPr>
                <w:sz w:val="16"/>
                <w:szCs w:val="16"/>
              </w:rPr>
            </w:sdtEndPr>
          </w:sdt>
          <w:p w:rsidR="009645D8" w:rsidP="004271FA" w:rsidRDefault="009645D8" w14:paraId="45FE2356" w14:textId="77777777">
            <w:pPr>
              <w:rPr>
                <w:sz w:val="16"/>
                <w:szCs w:val="16"/>
              </w:rPr>
            </w:pPr>
          </w:p>
        </w:tc>
        <w:tc>
          <w:tcPr>
            <w:cnfStyle w:val="000000000000" w:firstRow="0" w:lastRow="0" w:firstColumn="0" w:lastColumn="0" w:oddVBand="0" w:evenVBand="0" w:oddHBand="0" w:evenHBand="0" w:firstRowFirstColumn="0" w:firstRowLastColumn="0" w:lastRowFirstColumn="0" w:lastRowLastColumn="0"/>
            <w:tcW w:w="1519" w:type="dxa"/>
            <w:tcBorders>
              <w:top w:val="single" w:color="4F81BD" w:themeColor="accent1" w:sz="4" w:space="0"/>
              <w:left w:val="single" w:color="4F81BD" w:themeColor="accent1" w:sz="4" w:space="0"/>
              <w:bottom w:val="single" w:color="4F81BD" w:themeColor="accent1" w:sz="4" w:space="0"/>
              <w:right w:val="single" w:color="4F81BD" w:themeColor="accent1" w:sz="4" w:space="0"/>
            </w:tcBorders>
            <w:tcMar/>
            <w:hideMark/>
          </w:tcPr>
          <w:sdt>
            <w:sdtPr>
              <w:rPr>
                <w:sz w:val="16"/>
                <w:szCs w:val="16"/>
              </w:rPr>
              <w:id w:val="-1104799909"/>
              <w:placeholder>
                <w:docPart w:val="4E2B088F68BD4C8CBD2792677C5A8B72"/>
              </w:placeholder>
              <w15:appearance w15:val="hidden"/>
            </w:sdtPr>
            <w:sdtContent>
              <w:p w:rsidRPr="00ED26AB" w:rsidR="009645D8" w:rsidP="004966B2" w:rsidRDefault="009645D8" w14:paraId="419E7475" w14:textId="73735BE9">
                <w:pPr>
                  <w:rPr>
                    <w:sz w:val="16"/>
                    <w:szCs w:val="16"/>
                  </w:rPr>
                </w:pPr>
                <w:r>
                  <w:rPr>
                    <w:sz w:val="16"/>
                    <w:szCs w:val="16"/>
                  </w:rPr>
                  <w:t xml:space="preserve">RCS </w:t>
                </w:r>
                <w:r>
                  <w:rPr>
                    <w:sz w:val="16"/>
                    <w:szCs w:val="16"/>
                  </w:rPr>
                  <w:br/>
                </w:r>
                <w:r>
                  <w:rPr>
                    <w:sz w:val="16"/>
                    <w:szCs w:val="16"/>
                  </w:rPr>
                  <w:t>(</w:t>
                </w:r>
                <w:r w:rsidRPr="009645D8">
                  <w:rPr>
                    <w:sz w:val="16"/>
                    <w:szCs w:val="16"/>
                  </w:rPr>
                  <w:t>DT-EOM-MDB</w:t>
                </w:r>
                <w:r>
                  <w:rPr>
                    <w:sz w:val="16"/>
                    <w:szCs w:val="16"/>
                  </w:rPr>
                  <w:t>)</w:t>
                </w:r>
              </w:p>
            </w:sdtContent>
            <w:sdtEndPr>
              <w:rPr>
                <w:sz w:val="16"/>
                <w:szCs w:val="16"/>
              </w:rPr>
            </w:sdtEndPr>
          </w:sdt>
          <w:p w:rsidRPr="00ED26AB" w:rsidR="009645D8" w:rsidP="004966B2" w:rsidRDefault="009645D8" w14:paraId="76E67AA7" w14:textId="77777777">
            <w:pPr>
              <w:rPr>
                <w:sz w:val="16"/>
                <w:szCs w:val="16"/>
              </w:rPr>
            </w:pPr>
          </w:p>
        </w:tc>
      </w:tr>
    </w:tbl>
    <w:p w:rsidR="009645D8" w:rsidP="00BB54EB" w:rsidRDefault="009645D8" w14:paraId="22C2792D" w14:textId="77777777"/>
    <w:p w:rsidR="009645D8" w:rsidP="00BB54EB" w:rsidRDefault="009645D8" w14:paraId="19AF7B6F" w14:textId="43BCA170"/>
    <w:p w:rsidR="009645D8" w:rsidRDefault="009645D8" w14:paraId="2C3409DB" w14:textId="77777777">
      <w:pPr>
        <w:rPr>
          <w:lang w:val="da-DK"/>
        </w:rPr>
      </w:pPr>
    </w:p>
    <w:p w:rsidRPr="003E774C" w:rsidR="009645D8" w:rsidRDefault="009645D8" w14:paraId="73A2FF40" w14:textId="77777777">
      <w:pPr>
        <w:rPr>
          <w:lang w:val="da-DK"/>
        </w:rPr>
        <w:sectPr w:rsidRPr="003E774C" w:rsidR="009645D8">
          <w:headerReference w:type="default" r:id="rId10"/>
          <w:footerReference w:type="default" r:id="rId11"/>
          <w:type w:val="continuous"/>
          <w:pgSz w:w="11910" w:h="16840" w:orient="portrait"/>
          <w:pgMar w:top="1600" w:right="940" w:bottom="1240" w:left="940" w:header="418" w:footer="1050" w:gutter="0"/>
          <w:pgNumType w:start="1"/>
          <w:cols w:space="708"/>
        </w:sectPr>
      </w:pPr>
    </w:p>
    <w:p w:rsidRPr="003E774C" w:rsidR="00F56FD4" w:rsidRDefault="00085215" w14:paraId="4F272EC3" w14:textId="77777777">
      <w:pPr>
        <w:pStyle w:val="Overskrift1"/>
        <w:spacing w:before="111"/>
        <w:rPr>
          <w:lang w:val="da-DK"/>
        </w:rPr>
      </w:pPr>
      <w:bookmarkStart w:name="_TOC_250002" w:id="0"/>
      <w:bookmarkEnd w:id="0"/>
      <w:r w:rsidRPr="003E774C">
        <w:rPr>
          <w:color w:val="00A1DD"/>
          <w:lang w:val="da-DK"/>
        </w:rPr>
        <w:t>Introduktion</w:t>
      </w:r>
    </w:p>
    <w:p w:rsidRPr="003E774C" w:rsidR="00F56FD4" w:rsidRDefault="00085215" w14:paraId="2D39DA10" w14:textId="7BCCC51F">
      <w:pPr>
        <w:pStyle w:val="Brdtekst"/>
        <w:spacing w:before="29" w:line="271" w:lineRule="auto"/>
        <w:ind w:right="221"/>
        <w:rPr>
          <w:lang w:val="da-DK"/>
        </w:rPr>
      </w:pPr>
      <w:r w:rsidRPr="003E774C">
        <w:rPr>
          <w:lang w:val="da-DK"/>
        </w:rPr>
        <w:t xml:space="preserve">Denne metode beskriver, hvordan temperaturen måles på </w:t>
      </w:r>
      <w:r w:rsidR="00E52218">
        <w:rPr>
          <w:lang w:val="da-DK"/>
        </w:rPr>
        <w:t>vej</w:t>
      </w:r>
      <w:r w:rsidRPr="003E774C">
        <w:rPr>
          <w:lang w:val="da-DK"/>
        </w:rPr>
        <w:t>overfladen direkte bag asfaltudlæggerens afretter ved hjælp af termografi. Termografi indebærer kvantificering af infrarød overfladestråling. Den infrarøde stråling tilhører det elektromagnetiske spektrum med bølgelængder 0,76 – 100 µm. Ved at sammenligne energi pr. bølgelængde kan temperaturen bestemmes. Metoden kan anvendes til alle varmblandede</w:t>
      </w:r>
      <w:r w:rsidRPr="003E774C">
        <w:rPr>
          <w:spacing w:val="-2"/>
          <w:lang w:val="da-DK"/>
        </w:rPr>
        <w:t xml:space="preserve"> </w:t>
      </w:r>
      <w:r w:rsidRPr="003E774C">
        <w:rPr>
          <w:lang w:val="da-DK"/>
        </w:rPr>
        <w:t>belægninger.</w:t>
      </w:r>
    </w:p>
    <w:p w:rsidRPr="003E774C" w:rsidR="00F56FD4" w:rsidRDefault="00F56FD4" w14:paraId="1F6F6EE2" w14:textId="77777777">
      <w:pPr>
        <w:pStyle w:val="Brdtekst"/>
        <w:spacing w:before="8"/>
        <w:ind w:left="0"/>
        <w:rPr>
          <w:sz w:val="22"/>
          <w:lang w:val="da-DK"/>
        </w:rPr>
      </w:pPr>
    </w:p>
    <w:p w:rsidRPr="003E774C" w:rsidR="00F56FD4" w:rsidRDefault="00085215" w14:paraId="10FD8A21" w14:textId="65826645">
      <w:pPr>
        <w:pStyle w:val="Brdtekst"/>
        <w:rPr>
          <w:lang w:val="da-DK"/>
        </w:rPr>
      </w:pPr>
      <w:r w:rsidRPr="003E774C">
        <w:rPr>
          <w:lang w:val="da-DK"/>
        </w:rPr>
        <w:t xml:space="preserve">Metoden er beregnet til at bestemme temperaturvariationen ved udlægningen af </w:t>
      </w:r>
      <w:r w:rsidR="00E52218">
        <w:rPr>
          <w:lang w:val="da-DK"/>
        </w:rPr>
        <w:t>asfaltmaterialer</w:t>
      </w:r>
      <w:r w:rsidRPr="003E774C">
        <w:rPr>
          <w:lang w:val="da-DK"/>
        </w:rPr>
        <w:t>.</w:t>
      </w:r>
    </w:p>
    <w:p w:rsidRPr="003E774C" w:rsidR="00F56FD4" w:rsidRDefault="00085215" w14:paraId="69A8C60A" w14:textId="11568072">
      <w:pPr>
        <w:pStyle w:val="Brdtekst"/>
        <w:spacing w:before="29" w:line="273" w:lineRule="auto"/>
        <w:ind w:right="257"/>
        <w:rPr>
          <w:lang w:val="da-DK"/>
        </w:rPr>
      </w:pPr>
      <w:r w:rsidRPr="003E774C">
        <w:rPr>
          <w:lang w:val="da-DK"/>
        </w:rPr>
        <w:t xml:space="preserve">Når </w:t>
      </w:r>
      <w:r w:rsidR="00072382">
        <w:rPr>
          <w:lang w:val="da-DK"/>
        </w:rPr>
        <w:t xml:space="preserve">relativt </w:t>
      </w:r>
      <w:r w:rsidRPr="003E774C">
        <w:rPr>
          <w:lang w:val="da-DK"/>
        </w:rPr>
        <w:t>kold</w:t>
      </w:r>
      <w:r w:rsidR="00072382">
        <w:rPr>
          <w:lang w:val="da-DK"/>
        </w:rPr>
        <w:t>e</w:t>
      </w:r>
      <w:r w:rsidRPr="003E774C">
        <w:rPr>
          <w:lang w:val="da-DK"/>
        </w:rPr>
        <w:t xml:space="preserve"> </w:t>
      </w:r>
      <w:r w:rsidR="00072382">
        <w:rPr>
          <w:lang w:val="da-DK"/>
        </w:rPr>
        <w:t>områder</w:t>
      </w:r>
      <w:r w:rsidRPr="003E774C">
        <w:rPr>
          <w:lang w:val="da-DK"/>
        </w:rPr>
        <w:t xml:space="preserve"> </w:t>
      </w:r>
      <w:r w:rsidRPr="003E774C" w:rsidR="001C5D11">
        <w:rPr>
          <w:lang w:val="da-DK"/>
        </w:rPr>
        <w:t>registreres,</w:t>
      </w:r>
      <w:r w:rsidRPr="003E774C">
        <w:rPr>
          <w:lang w:val="da-DK"/>
        </w:rPr>
        <w:t xml:space="preserve"> kan der laves en opgørelse af risikoen for </w:t>
      </w:r>
      <w:r w:rsidR="00072382">
        <w:rPr>
          <w:lang w:val="da-DK"/>
        </w:rPr>
        <w:t xml:space="preserve">fremtidige </w:t>
      </w:r>
      <w:r w:rsidRPr="003E774C">
        <w:rPr>
          <w:lang w:val="da-DK"/>
        </w:rPr>
        <w:t>kvalitets</w:t>
      </w:r>
      <w:r w:rsidR="00072382">
        <w:rPr>
          <w:lang w:val="da-DK"/>
        </w:rPr>
        <w:t xml:space="preserve">problemer på </w:t>
      </w:r>
      <w:r w:rsidRPr="003E774C">
        <w:rPr>
          <w:lang w:val="da-DK"/>
        </w:rPr>
        <w:t>belægningsoverfladen.</w:t>
      </w:r>
    </w:p>
    <w:p w:rsidRPr="003E774C" w:rsidR="00F56FD4" w:rsidRDefault="00F56FD4" w14:paraId="0AC2545D" w14:textId="77777777">
      <w:pPr>
        <w:pStyle w:val="Brdtekst"/>
        <w:spacing w:before="3"/>
        <w:ind w:left="0"/>
        <w:rPr>
          <w:sz w:val="22"/>
          <w:lang w:val="da-DK"/>
        </w:rPr>
      </w:pPr>
    </w:p>
    <w:p w:rsidRPr="003E774C" w:rsidR="00F56FD4" w:rsidRDefault="00085215" w14:paraId="5C2B2862" w14:textId="3E8A52EE">
      <w:pPr>
        <w:pStyle w:val="Brdtekst"/>
        <w:spacing w:line="271" w:lineRule="auto"/>
        <w:ind w:right="212"/>
        <w:rPr>
          <w:lang w:val="da-DK"/>
        </w:rPr>
      </w:pPr>
      <w:r w:rsidRPr="003E774C">
        <w:rPr>
          <w:lang w:val="da-DK"/>
        </w:rPr>
        <w:t xml:space="preserve">Asfaltudlægger skal monteres med udstyr til infrarød temperaturmåling af asfaltmassen umiddelbart bag afretteren. Målinger skal forekomme i realtid og kontinuert under udlægningen, for alle varmblandede asfaltsektioner der falder ind under den givne entreprise. </w:t>
      </w:r>
      <w:r w:rsidR="00072382">
        <w:rPr>
          <w:lang w:val="da-DK"/>
        </w:rPr>
        <w:t>E</w:t>
      </w:r>
      <w:r w:rsidRPr="003E774C">
        <w:rPr>
          <w:lang w:val="da-DK"/>
        </w:rPr>
        <w:t xml:space="preserve">ntreprenøren </w:t>
      </w:r>
      <w:r w:rsidR="00072382">
        <w:rPr>
          <w:lang w:val="da-DK"/>
        </w:rPr>
        <w:t xml:space="preserve">skal </w:t>
      </w:r>
      <w:r w:rsidRPr="003E774C">
        <w:rPr>
          <w:lang w:val="da-DK"/>
        </w:rPr>
        <w:t xml:space="preserve">levere </w:t>
      </w:r>
      <w:r w:rsidR="00072382">
        <w:rPr>
          <w:lang w:val="da-DK"/>
        </w:rPr>
        <w:t>temperatur</w:t>
      </w:r>
      <w:r w:rsidRPr="003E774C">
        <w:rPr>
          <w:lang w:val="da-DK"/>
        </w:rPr>
        <w:t>data med tilhørende G</w:t>
      </w:r>
      <w:r w:rsidR="00072382">
        <w:rPr>
          <w:lang w:val="da-DK"/>
        </w:rPr>
        <w:t>NSS</w:t>
      </w:r>
      <w:r w:rsidRPr="003E774C">
        <w:rPr>
          <w:lang w:val="da-DK"/>
        </w:rPr>
        <w:t>-koordinater, distance, dato og tid</w:t>
      </w:r>
      <w:r w:rsidR="00E52218">
        <w:rPr>
          <w:lang w:val="da-DK"/>
        </w:rPr>
        <w:t>, samt materialetype.</w:t>
      </w:r>
    </w:p>
    <w:p w:rsidRPr="003E774C" w:rsidR="00F56FD4" w:rsidRDefault="00F56FD4" w14:paraId="7EB92511" w14:textId="77777777">
      <w:pPr>
        <w:pStyle w:val="Brdtekst"/>
        <w:spacing w:before="8"/>
        <w:ind w:left="0"/>
        <w:rPr>
          <w:sz w:val="22"/>
          <w:lang w:val="da-DK"/>
        </w:rPr>
      </w:pPr>
    </w:p>
    <w:p w:rsidRPr="003E774C" w:rsidR="00F56FD4" w:rsidRDefault="00085215" w14:paraId="1FD00BD7" w14:textId="5B9C532B">
      <w:pPr>
        <w:pStyle w:val="Brdtekst"/>
        <w:spacing w:line="271" w:lineRule="auto"/>
        <w:ind w:right="257"/>
        <w:rPr>
          <w:lang w:val="da-DK"/>
        </w:rPr>
      </w:pPr>
      <w:bookmarkStart w:name="_Hlk50702149" w:id="1"/>
      <w:r w:rsidRPr="003E774C">
        <w:rPr>
          <w:lang w:val="da-DK"/>
        </w:rPr>
        <w:t xml:space="preserve">Formålet er at monitorere og dokumentere temperaturfeltet af asfalten der lægges ud. Herved </w:t>
      </w:r>
      <w:r w:rsidR="00072382">
        <w:rPr>
          <w:lang w:val="da-DK"/>
        </w:rPr>
        <w:t xml:space="preserve">tilføjes </w:t>
      </w:r>
      <w:r w:rsidRPr="003E774C">
        <w:rPr>
          <w:lang w:val="da-DK"/>
        </w:rPr>
        <w:t xml:space="preserve">kvalitetssikringen af </w:t>
      </w:r>
      <w:r w:rsidR="00072382">
        <w:rPr>
          <w:lang w:val="da-DK"/>
        </w:rPr>
        <w:t xml:space="preserve">varmblandede </w:t>
      </w:r>
      <w:r w:rsidRPr="003E774C">
        <w:rPr>
          <w:lang w:val="da-DK"/>
        </w:rPr>
        <w:t>asfalt</w:t>
      </w:r>
      <w:r w:rsidR="00072382">
        <w:rPr>
          <w:lang w:val="da-DK"/>
        </w:rPr>
        <w:t xml:space="preserve">materialer </w:t>
      </w:r>
      <w:r w:rsidRPr="003E774C">
        <w:rPr>
          <w:lang w:val="da-DK"/>
        </w:rPr>
        <w:t>et led, der har potentiale til at medføre en forøget kvalitet af de belægninger der lægges ud.</w:t>
      </w:r>
    </w:p>
    <w:bookmarkEnd w:id="1"/>
    <w:p w:rsidRPr="003E774C" w:rsidR="00F56FD4" w:rsidRDefault="00F56FD4" w14:paraId="0B630AF4" w14:textId="77777777">
      <w:pPr>
        <w:pStyle w:val="Brdtekst"/>
        <w:spacing w:before="7"/>
        <w:ind w:left="0"/>
        <w:rPr>
          <w:sz w:val="22"/>
          <w:lang w:val="da-DK"/>
        </w:rPr>
      </w:pPr>
    </w:p>
    <w:p w:rsidRPr="003E774C" w:rsidR="00F56FD4" w:rsidRDefault="00072382" w14:paraId="71A7EFEE" w14:textId="172F893E">
      <w:pPr>
        <w:pStyle w:val="Brdtekst"/>
        <w:spacing w:line="271" w:lineRule="auto"/>
        <w:ind w:right="568"/>
        <w:rPr>
          <w:lang w:val="da-DK"/>
        </w:rPr>
      </w:pPr>
      <w:r>
        <w:rPr>
          <w:lang w:val="da-DK"/>
        </w:rPr>
        <w:t>M</w:t>
      </w:r>
      <w:r w:rsidRPr="003E774C" w:rsidR="00085215">
        <w:rPr>
          <w:lang w:val="da-DK"/>
        </w:rPr>
        <w:t xml:space="preserve">onitorering i realtid </w:t>
      </w:r>
      <w:r>
        <w:rPr>
          <w:lang w:val="da-DK"/>
        </w:rPr>
        <w:t xml:space="preserve">kan </w:t>
      </w:r>
      <w:r w:rsidRPr="003E774C" w:rsidR="00085215">
        <w:rPr>
          <w:lang w:val="da-DK"/>
        </w:rPr>
        <w:t>på sigt give entreprenøren mulighed for at optimere de metoder der påvirker asfaltens temperatur ved udlægningen. Dette kan være under selve udlægningen, eller ved en daglig gennemgang og analyse af de termiske data der indsamles ved asfaltarbejder. Resultatet heraf vil være asfaltlag der er bedre komprimeret end ellers.</w:t>
      </w:r>
    </w:p>
    <w:p w:rsidRPr="003E774C" w:rsidR="00F56FD4" w:rsidRDefault="00F56FD4" w14:paraId="52AC6DA1" w14:textId="77777777">
      <w:pPr>
        <w:pStyle w:val="Brdtekst"/>
        <w:spacing w:before="8"/>
        <w:ind w:left="0"/>
        <w:rPr>
          <w:sz w:val="22"/>
          <w:lang w:val="da-DK"/>
        </w:rPr>
      </w:pPr>
    </w:p>
    <w:p w:rsidRPr="003E774C" w:rsidR="00F56FD4" w:rsidRDefault="00085215" w14:paraId="3BF6902E" w14:textId="77777777">
      <w:pPr>
        <w:pStyle w:val="Brdtekst"/>
        <w:spacing w:line="271" w:lineRule="auto"/>
        <w:ind w:right="313"/>
        <w:rPr>
          <w:lang w:val="da-DK"/>
        </w:rPr>
      </w:pPr>
      <w:r w:rsidRPr="003E774C">
        <w:rPr>
          <w:lang w:val="da-DK"/>
        </w:rPr>
        <w:t>Installation og operation af udstyr bør ske i overensstemmelse med leverandørens specifikationer og denne metodebeskrivelse.</w:t>
      </w:r>
    </w:p>
    <w:p w:rsidR="00F56FD4" w:rsidRDefault="00F56FD4" w14:paraId="7D06149E" w14:textId="77777777">
      <w:pPr>
        <w:spacing w:line="271" w:lineRule="auto"/>
        <w:rPr>
          <w:lang w:val="da-DK"/>
        </w:rPr>
      </w:pPr>
    </w:p>
    <w:p w:rsidR="004A11E3" w:rsidRDefault="004A11E3" w14:paraId="6D51DE6B" w14:textId="77777777">
      <w:pPr>
        <w:spacing w:line="271" w:lineRule="auto"/>
        <w:rPr>
          <w:lang w:val="da-DK"/>
        </w:rPr>
      </w:pPr>
    </w:p>
    <w:p w:rsidR="004A11E3" w:rsidRDefault="004A11E3" w14:paraId="78CE93CC" w14:textId="77777777">
      <w:pPr>
        <w:spacing w:line="271" w:lineRule="auto"/>
        <w:rPr>
          <w:lang w:val="da-DK"/>
        </w:rPr>
      </w:pPr>
      <w:bookmarkStart w:name="_TOC_250001" w:id="2"/>
      <w:bookmarkEnd w:id="2"/>
    </w:p>
    <w:p w:rsidRPr="004A11E3" w:rsidR="004A11E3" w:rsidRDefault="004A11E3" w14:paraId="2808ECBA" w14:textId="77777777">
      <w:pPr>
        <w:spacing w:line="271" w:lineRule="auto"/>
        <w:rPr>
          <w:b/>
          <w:bCs/>
          <w:color w:val="FF0000"/>
          <w:sz w:val="32"/>
          <w:szCs w:val="32"/>
          <w:lang w:val="da-DK"/>
        </w:rPr>
        <w:sectPr w:rsidRPr="004A11E3" w:rsidR="004A11E3">
          <w:pgSz w:w="11910" w:h="16840" w:orient="portrait"/>
          <w:pgMar w:top="1600" w:right="940" w:bottom="1240" w:left="940" w:header="418" w:footer="1050" w:gutter="0"/>
          <w:cols w:space="708"/>
        </w:sectPr>
      </w:pPr>
    </w:p>
    <w:p w:rsidRPr="003E774C" w:rsidR="00F56FD4" w:rsidRDefault="00085215" w14:paraId="796E5988" w14:textId="77777777">
      <w:pPr>
        <w:pStyle w:val="Overskrift1"/>
        <w:spacing w:before="111"/>
        <w:rPr>
          <w:lang w:val="da-DK"/>
        </w:rPr>
      </w:pPr>
      <w:r w:rsidRPr="003E774C">
        <w:rPr>
          <w:color w:val="00A1DD"/>
          <w:lang w:val="da-DK"/>
        </w:rPr>
        <w:t>Udstyr</w:t>
      </w:r>
    </w:p>
    <w:p w:rsidRPr="003E774C" w:rsidR="00F56FD4" w:rsidRDefault="00085215" w14:paraId="196DBEEE" w14:textId="77777777">
      <w:pPr>
        <w:spacing w:before="41"/>
        <w:ind w:left="192"/>
        <w:rPr>
          <w:i/>
          <w:sz w:val="19"/>
          <w:lang w:val="da-DK"/>
        </w:rPr>
      </w:pPr>
      <w:r w:rsidRPr="003E774C">
        <w:rPr>
          <w:i/>
          <w:color w:val="00A1DD"/>
          <w:sz w:val="19"/>
          <w:lang w:val="da-DK"/>
        </w:rPr>
        <w:t>Kameraspecifikationer</w:t>
      </w:r>
    </w:p>
    <w:p w:rsidRPr="003E774C" w:rsidR="00F56FD4" w:rsidRDefault="00F56FD4" w14:paraId="22426224" w14:textId="77777777">
      <w:pPr>
        <w:pStyle w:val="Brdtekst"/>
        <w:spacing w:before="3"/>
        <w:ind w:left="0"/>
        <w:rPr>
          <w:i/>
          <w:sz w:val="25"/>
          <w:lang w:val="da-DK"/>
        </w:rPr>
      </w:pPr>
    </w:p>
    <w:p w:rsidRPr="003E774C" w:rsidR="00F56FD4" w:rsidRDefault="00085215" w14:paraId="67BBC2F6" w14:textId="77777777">
      <w:pPr>
        <w:pStyle w:val="Brdtekst"/>
        <w:rPr>
          <w:lang w:val="da-DK"/>
        </w:rPr>
      </w:pPr>
      <w:r w:rsidRPr="003E774C">
        <w:rPr>
          <w:lang w:val="da-DK"/>
        </w:rPr>
        <w:t>Krav til nøjagtighed og opløsning:</w:t>
      </w:r>
    </w:p>
    <w:p w:rsidRPr="003E774C" w:rsidR="00F56FD4" w:rsidRDefault="00F56FD4" w14:paraId="293346F0" w14:textId="77777777">
      <w:pPr>
        <w:pStyle w:val="Brdtekst"/>
        <w:spacing w:before="1"/>
        <w:ind w:left="0"/>
        <w:rPr>
          <w:sz w:val="25"/>
          <w:lang w:val="da-DK"/>
        </w:rPr>
      </w:pPr>
    </w:p>
    <w:p w:rsidRPr="003E774C" w:rsidR="00F56FD4" w:rsidRDefault="00085215" w14:paraId="2F352A6C" w14:textId="3A6AB7A7">
      <w:pPr>
        <w:pStyle w:val="Brdtekst"/>
        <w:tabs>
          <w:tab w:val="left" w:pos="5407"/>
        </w:tabs>
        <w:spacing w:line="271" w:lineRule="auto"/>
        <w:ind w:left="5408" w:right="472" w:hanging="5216"/>
        <w:rPr>
          <w:lang w:val="da-DK"/>
        </w:rPr>
      </w:pPr>
      <w:r w:rsidRPr="003E774C">
        <w:rPr>
          <w:lang w:val="da-DK"/>
        </w:rPr>
        <w:t>Sensoropløsning</w:t>
      </w:r>
      <w:r w:rsidRPr="003E774C">
        <w:rPr>
          <w:lang w:val="da-DK"/>
        </w:rPr>
        <w:tab/>
      </w:r>
      <w:r w:rsidRPr="003E774C">
        <w:rPr>
          <w:u w:val="single"/>
          <w:lang w:val="da-DK"/>
        </w:rPr>
        <w:t>Transversalt</w:t>
      </w:r>
      <w:r w:rsidRPr="003E774C">
        <w:rPr>
          <w:lang w:val="da-DK"/>
        </w:rPr>
        <w:t xml:space="preserve"> skal der være min. </w:t>
      </w:r>
      <w:r w:rsidR="00225879">
        <w:rPr>
          <w:lang w:val="da-DK"/>
        </w:rPr>
        <w:t>4</w:t>
      </w:r>
      <w:r w:rsidRPr="003E774C">
        <w:rPr>
          <w:lang w:val="da-DK"/>
        </w:rPr>
        <w:t xml:space="preserve"> celler (eller spots) pr meter med gennemsnitlige værdier af målepunkter</w:t>
      </w:r>
    </w:p>
    <w:p w:rsidRPr="003E774C" w:rsidR="00F56FD4" w:rsidRDefault="00085215" w14:paraId="25A944C8" w14:textId="449797F6">
      <w:pPr>
        <w:pStyle w:val="Brdtekst"/>
        <w:spacing w:before="1" w:line="271" w:lineRule="auto"/>
        <w:ind w:left="5408" w:right="299"/>
        <w:rPr>
          <w:lang w:val="da-DK"/>
        </w:rPr>
      </w:pPr>
      <w:r w:rsidRPr="003E774C">
        <w:rPr>
          <w:rFonts w:ascii="Times New Roman" w:hAnsi="Times New Roman"/>
          <w:spacing w:val="-50"/>
          <w:w w:val="99"/>
          <w:u w:val="single"/>
          <w:lang w:val="da-DK"/>
        </w:rPr>
        <w:t xml:space="preserve"> </w:t>
      </w:r>
      <w:r w:rsidRPr="003E774C">
        <w:rPr>
          <w:u w:val="single"/>
          <w:lang w:val="da-DK"/>
        </w:rPr>
        <w:t>L</w:t>
      </w:r>
      <w:r w:rsidR="00072382">
        <w:rPr>
          <w:u w:val="single"/>
          <w:lang w:val="da-DK"/>
        </w:rPr>
        <w:t>angs</w:t>
      </w:r>
      <w:r w:rsidRPr="003E774C">
        <w:rPr>
          <w:u w:val="single"/>
          <w:lang w:val="da-DK"/>
        </w:rPr>
        <w:t>gående</w:t>
      </w:r>
      <w:r w:rsidRPr="003E774C">
        <w:rPr>
          <w:lang w:val="da-DK"/>
        </w:rPr>
        <w:t xml:space="preserve"> skal der være min. </w:t>
      </w:r>
      <w:r w:rsidR="00225879">
        <w:rPr>
          <w:lang w:val="da-DK"/>
        </w:rPr>
        <w:t>4</w:t>
      </w:r>
      <w:r w:rsidRPr="003E774C">
        <w:rPr>
          <w:lang w:val="da-DK"/>
        </w:rPr>
        <w:t xml:space="preserve"> celler (eller spots) pr meter med gennemsnitlige værdier af målepunkter</w:t>
      </w:r>
    </w:p>
    <w:p w:rsidRPr="003E774C" w:rsidR="00F56FD4" w:rsidRDefault="00F56FD4" w14:paraId="69C0746F" w14:textId="77777777">
      <w:pPr>
        <w:pStyle w:val="Brdtekst"/>
        <w:spacing w:before="8"/>
        <w:ind w:left="0"/>
        <w:rPr>
          <w:sz w:val="22"/>
          <w:lang w:val="da-DK"/>
        </w:rPr>
      </w:pPr>
    </w:p>
    <w:p w:rsidRPr="003E774C" w:rsidR="00F56FD4" w:rsidRDefault="00085215" w14:paraId="173FC6FB" w14:textId="77777777">
      <w:pPr>
        <w:pStyle w:val="Brdtekst"/>
        <w:tabs>
          <w:tab w:val="left" w:pos="5407"/>
        </w:tabs>
        <w:spacing w:before="1"/>
        <w:rPr>
          <w:lang w:val="da-DK"/>
        </w:rPr>
      </w:pPr>
      <w:r w:rsidRPr="003E774C">
        <w:rPr>
          <w:lang w:val="da-DK"/>
        </w:rPr>
        <w:t>Nøjagtighed</w:t>
      </w:r>
      <w:r w:rsidRPr="003E774C">
        <w:rPr>
          <w:spacing w:val="-2"/>
          <w:lang w:val="da-DK"/>
        </w:rPr>
        <w:t xml:space="preserve"> </w:t>
      </w:r>
      <w:r w:rsidRPr="003E774C">
        <w:rPr>
          <w:lang w:val="da-DK"/>
        </w:rPr>
        <w:t>af</w:t>
      </w:r>
      <w:r w:rsidRPr="003E774C">
        <w:rPr>
          <w:spacing w:val="-1"/>
          <w:lang w:val="da-DK"/>
        </w:rPr>
        <w:t xml:space="preserve"> </w:t>
      </w:r>
      <w:r w:rsidRPr="003E774C">
        <w:rPr>
          <w:lang w:val="da-DK"/>
        </w:rPr>
        <w:t>målinger:</w:t>
      </w:r>
      <w:r w:rsidRPr="003E774C">
        <w:rPr>
          <w:lang w:val="da-DK"/>
        </w:rPr>
        <w:tab/>
      </w:r>
      <w:r w:rsidRPr="003E774C">
        <w:rPr>
          <w:lang w:val="da-DK"/>
        </w:rPr>
        <w:t>+/- 2,0 °C</w:t>
      </w:r>
    </w:p>
    <w:p w:rsidRPr="003E774C" w:rsidR="00F56FD4" w:rsidRDefault="00F56FD4" w14:paraId="04C139F1" w14:textId="77777777">
      <w:pPr>
        <w:pStyle w:val="Brdtekst"/>
        <w:ind w:left="0"/>
        <w:rPr>
          <w:sz w:val="25"/>
          <w:lang w:val="da-DK"/>
        </w:rPr>
      </w:pPr>
    </w:p>
    <w:p w:rsidRPr="003E774C" w:rsidR="00F56FD4" w:rsidRDefault="00085215" w14:paraId="03D89338" w14:textId="027FF635">
      <w:pPr>
        <w:pStyle w:val="Brdtekst"/>
        <w:tabs>
          <w:tab w:val="left" w:pos="5407"/>
        </w:tabs>
        <w:spacing w:before="1"/>
        <w:rPr>
          <w:lang w:val="da-DK"/>
        </w:rPr>
      </w:pPr>
      <w:r w:rsidRPr="003E774C">
        <w:rPr>
          <w:lang w:val="da-DK"/>
        </w:rPr>
        <w:t>Minimum</w:t>
      </w:r>
      <w:r w:rsidR="00B77A50">
        <w:rPr>
          <w:lang w:val="da-DK"/>
        </w:rPr>
        <w:t xml:space="preserve"> </w:t>
      </w:r>
      <w:r w:rsidRPr="003E774C">
        <w:rPr>
          <w:lang w:val="da-DK"/>
        </w:rPr>
        <w:t>målevinkel:</w:t>
      </w:r>
      <w:r w:rsidRPr="003E774C">
        <w:rPr>
          <w:lang w:val="da-DK"/>
        </w:rPr>
        <w:tab/>
      </w:r>
      <w:r w:rsidRPr="003E774C">
        <w:rPr>
          <w:lang w:val="da-DK"/>
        </w:rPr>
        <w:t>90°</w:t>
      </w:r>
      <w:r w:rsidRPr="003E774C">
        <w:rPr>
          <w:spacing w:val="2"/>
          <w:lang w:val="da-DK"/>
        </w:rPr>
        <w:t xml:space="preserve"> </w:t>
      </w:r>
      <w:r w:rsidRPr="003E774C">
        <w:rPr>
          <w:lang w:val="da-DK"/>
        </w:rPr>
        <w:t>horisontalt</w:t>
      </w:r>
    </w:p>
    <w:p w:rsidRPr="003E774C" w:rsidR="00F56FD4" w:rsidRDefault="00F56FD4" w14:paraId="26947575" w14:textId="77777777">
      <w:pPr>
        <w:pStyle w:val="Brdtekst"/>
        <w:spacing w:before="3"/>
        <w:ind w:left="0"/>
        <w:rPr>
          <w:sz w:val="25"/>
          <w:lang w:val="da-DK"/>
        </w:rPr>
      </w:pPr>
    </w:p>
    <w:p w:rsidRPr="003E774C" w:rsidR="00F56FD4" w:rsidRDefault="00085215" w14:paraId="286AC021" w14:textId="77777777">
      <w:pPr>
        <w:pStyle w:val="Brdtekst"/>
        <w:tabs>
          <w:tab w:val="left" w:pos="5408"/>
        </w:tabs>
        <w:rPr>
          <w:lang w:val="da-DK"/>
        </w:rPr>
      </w:pPr>
      <w:r w:rsidRPr="003E774C">
        <w:rPr>
          <w:lang w:val="da-DK"/>
        </w:rPr>
        <w:t>Temperaturspektrum:</w:t>
      </w:r>
      <w:r w:rsidRPr="003E774C">
        <w:rPr>
          <w:lang w:val="da-DK"/>
        </w:rPr>
        <w:tab/>
      </w:r>
      <w:r w:rsidRPr="003E774C">
        <w:rPr>
          <w:lang w:val="da-DK"/>
        </w:rPr>
        <w:t>0 til 250</w:t>
      </w:r>
      <w:r w:rsidRPr="003E774C">
        <w:rPr>
          <w:spacing w:val="-5"/>
          <w:lang w:val="da-DK"/>
        </w:rPr>
        <w:t xml:space="preserve"> </w:t>
      </w:r>
      <w:r w:rsidRPr="003E774C">
        <w:rPr>
          <w:lang w:val="da-DK"/>
        </w:rPr>
        <w:t>°C</w:t>
      </w:r>
    </w:p>
    <w:p w:rsidRPr="003E774C" w:rsidR="00F56FD4" w:rsidRDefault="00F56FD4" w14:paraId="2259756D" w14:textId="77777777">
      <w:pPr>
        <w:pStyle w:val="Brdtekst"/>
        <w:spacing w:before="3"/>
        <w:ind w:left="0"/>
        <w:rPr>
          <w:sz w:val="25"/>
          <w:lang w:val="da-DK"/>
        </w:rPr>
      </w:pPr>
    </w:p>
    <w:p w:rsidRPr="003E774C" w:rsidR="00F56FD4" w:rsidRDefault="00085215" w14:paraId="5CFA9C5B" w14:textId="77777777">
      <w:pPr>
        <w:pStyle w:val="Brdtekst"/>
        <w:tabs>
          <w:tab w:val="left" w:pos="5408"/>
        </w:tabs>
        <w:rPr>
          <w:lang w:val="da-DK"/>
        </w:rPr>
      </w:pPr>
      <w:r w:rsidRPr="003E774C">
        <w:rPr>
          <w:lang w:val="da-DK"/>
        </w:rPr>
        <w:t>Temperatur</w:t>
      </w:r>
      <w:r w:rsidRPr="003E774C">
        <w:rPr>
          <w:spacing w:val="-4"/>
          <w:lang w:val="da-DK"/>
        </w:rPr>
        <w:t xml:space="preserve"> </w:t>
      </w:r>
      <w:r w:rsidRPr="003E774C">
        <w:rPr>
          <w:lang w:val="da-DK"/>
        </w:rPr>
        <w:t>opløsning:</w:t>
      </w:r>
      <w:r w:rsidRPr="003E774C">
        <w:rPr>
          <w:lang w:val="da-DK"/>
        </w:rPr>
        <w:tab/>
      </w:r>
      <w:r w:rsidRPr="003E774C">
        <w:rPr>
          <w:lang w:val="da-DK"/>
        </w:rPr>
        <w:t>0,1</w:t>
      </w:r>
      <w:r w:rsidRPr="003E774C">
        <w:rPr>
          <w:spacing w:val="-2"/>
          <w:lang w:val="da-DK"/>
        </w:rPr>
        <w:t xml:space="preserve"> </w:t>
      </w:r>
      <w:r w:rsidRPr="003E774C">
        <w:rPr>
          <w:lang w:val="da-DK"/>
        </w:rPr>
        <w:t>°C</w:t>
      </w:r>
    </w:p>
    <w:p w:rsidRPr="003E774C" w:rsidR="00F56FD4" w:rsidRDefault="00F56FD4" w14:paraId="154D2D06" w14:textId="77777777">
      <w:pPr>
        <w:pStyle w:val="Brdtekst"/>
        <w:spacing w:before="1"/>
        <w:ind w:left="0"/>
        <w:rPr>
          <w:sz w:val="25"/>
          <w:lang w:val="da-DK"/>
        </w:rPr>
      </w:pPr>
    </w:p>
    <w:p w:rsidRPr="003E774C" w:rsidR="00F56FD4" w:rsidRDefault="00085215" w14:paraId="4CC4EA1D" w14:textId="77777777">
      <w:pPr>
        <w:pStyle w:val="Brdtekst"/>
        <w:tabs>
          <w:tab w:val="left" w:pos="5408"/>
        </w:tabs>
        <w:rPr>
          <w:lang w:val="da-DK"/>
        </w:rPr>
      </w:pPr>
      <w:r w:rsidRPr="003E774C">
        <w:rPr>
          <w:lang w:val="da-DK"/>
        </w:rPr>
        <w:t>Reproducerbarhed</w:t>
      </w:r>
      <w:r w:rsidRPr="003E774C">
        <w:rPr>
          <w:spacing w:val="-6"/>
          <w:lang w:val="da-DK"/>
        </w:rPr>
        <w:t xml:space="preserve"> </w:t>
      </w:r>
      <w:r w:rsidRPr="003E774C">
        <w:rPr>
          <w:lang w:val="da-DK"/>
        </w:rPr>
        <w:t>af</w:t>
      </w:r>
      <w:r w:rsidRPr="003E774C">
        <w:rPr>
          <w:spacing w:val="-2"/>
          <w:lang w:val="da-DK"/>
        </w:rPr>
        <w:t xml:space="preserve"> </w:t>
      </w:r>
      <w:r w:rsidRPr="003E774C">
        <w:rPr>
          <w:lang w:val="da-DK"/>
        </w:rPr>
        <w:t>temperaturmålinger:</w:t>
      </w:r>
      <w:r w:rsidRPr="003E774C">
        <w:rPr>
          <w:lang w:val="da-DK"/>
        </w:rPr>
        <w:tab/>
      </w:r>
      <w:r w:rsidRPr="003E774C">
        <w:rPr>
          <w:lang w:val="da-DK"/>
        </w:rPr>
        <w:t>+/- 1,0</w:t>
      </w:r>
      <w:r w:rsidRPr="003E774C">
        <w:rPr>
          <w:spacing w:val="-6"/>
          <w:lang w:val="da-DK"/>
        </w:rPr>
        <w:t xml:space="preserve"> </w:t>
      </w:r>
      <w:r w:rsidRPr="003E774C">
        <w:rPr>
          <w:lang w:val="da-DK"/>
        </w:rPr>
        <w:t>°C</w:t>
      </w:r>
    </w:p>
    <w:p w:rsidRPr="003E774C" w:rsidR="00F56FD4" w:rsidRDefault="00F56FD4" w14:paraId="39563772" w14:textId="77777777">
      <w:pPr>
        <w:pStyle w:val="Brdtekst"/>
        <w:spacing w:before="3"/>
        <w:ind w:left="0"/>
        <w:rPr>
          <w:sz w:val="25"/>
          <w:lang w:val="da-DK"/>
        </w:rPr>
      </w:pPr>
    </w:p>
    <w:p w:rsidRPr="003E774C" w:rsidR="00F56FD4" w:rsidRDefault="00085215" w14:paraId="3B99F33F" w14:textId="77777777">
      <w:pPr>
        <w:pStyle w:val="Brdtekst"/>
        <w:tabs>
          <w:tab w:val="left" w:pos="5408"/>
        </w:tabs>
        <w:spacing w:before="1"/>
        <w:rPr>
          <w:lang w:val="da-DK"/>
        </w:rPr>
      </w:pPr>
      <w:r w:rsidRPr="003E774C">
        <w:rPr>
          <w:lang w:val="da-DK"/>
        </w:rPr>
        <w:t>Indfaldsvinkel:</w:t>
      </w:r>
      <w:r w:rsidRPr="003E774C">
        <w:rPr>
          <w:lang w:val="da-DK"/>
        </w:rPr>
        <w:tab/>
      </w:r>
      <w:r w:rsidRPr="003E774C">
        <w:rPr>
          <w:lang w:val="da-DK"/>
        </w:rPr>
        <w:t>45° til</w:t>
      </w:r>
      <w:r w:rsidRPr="003E774C">
        <w:rPr>
          <w:spacing w:val="-7"/>
          <w:lang w:val="da-DK"/>
        </w:rPr>
        <w:t xml:space="preserve"> </w:t>
      </w:r>
      <w:r w:rsidRPr="003E774C">
        <w:rPr>
          <w:lang w:val="da-DK"/>
        </w:rPr>
        <w:t>90°</w:t>
      </w:r>
    </w:p>
    <w:p w:rsidRPr="003E774C" w:rsidR="00F56FD4" w:rsidRDefault="00F56FD4" w14:paraId="1C1581C5" w14:textId="77777777">
      <w:pPr>
        <w:pStyle w:val="Brdtekst"/>
        <w:spacing w:before="8"/>
        <w:ind w:left="0"/>
        <w:rPr>
          <w:sz w:val="22"/>
          <w:lang w:val="da-DK"/>
        </w:rPr>
      </w:pPr>
    </w:p>
    <w:p w:rsidRPr="003E774C" w:rsidR="00F56FD4" w:rsidRDefault="00085215" w14:paraId="002019CB" w14:textId="77777777">
      <w:pPr>
        <w:pStyle w:val="Brdtekst"/>
        <w:spacing w:before="1"/>
        <w:ind w:right="980"/>
        <w:rPr>
          <w:lang w:val="da-DK"/>
        </w:rPr>
      </w:pPr>
      <w:r w:rsidRPr="003E774C">
        <w:rPr>
          <w:lang w:val="da-DK"/>
        </w:rPr>
        <w:t>Termokameraet skal monteres på udlæggeren. Det skal aflæse og gemme belægningstemperaturer successivt mens udlæggeren bevæger sig fremad.</w:t>
      </w:r>
    </w:p>
    <w:p w:rsidRPr="003E774C" w:rsidR="00F56FD4" w:rsidRDefault="00F56FD4" w14:paraId="6A8A2F33" w14:textId="77777777">
      <w:pPr>
        <w:pStyle w:val="Brdtekst"/>
        <w:spacing w:before="1"/>
        <w:ind w:left="0"/>
        <w:rPr>
          <w:sz w:val="25"/>
          <w:lang w:val="da-DK"/>
        </w:rPr>
      </w:pPr>
    </w:p>
    <w:p w:rsidRPr="003E774C" w:rsidR="00F56FD4" w:rsidRDefault="00085215" w14:paraId="5241A90B" w14:textId="77777777">
      <w:pPr>
        <w:pStyle w:val="Brdtekst"/>
        <w:spacing w:line="271" w:lineRule="auto"/>
        <w:ind w:right="257"/>
        <w:rPr>
          <w:lang w:val="da-DK"/>
        </w:rPr>
      </w:pPr>
      <w:r w:rsidRPr="003E774C">
        <w:rPr>
          <w:lang w:val="da-DK"/>
        </w:rPr>
        <w:t>Kameraudstyret skal monteres bag på udlæggeren på en sådan måde at det er muligt at aflæse de termiske profileringsmålinger indenfor 5 m bag afretteren på udlæggeren og i den fulde bredde af udlægningen fra den pågældende maskine.</w:t>
      </w:r>
    </w:p>
    <w:p w:rsidRPr="003E774C" w:rsidR="00F56FD4" w:rsidRDefault="00F56FD4" w14:paraId="2A82ED85" w14:textId="77777777">
      <w:pPr>
        <w:pStyle w:val="Brdtekst"/>
        <w:spacing w:before="7"/>
        <w:ind w:left="0"/>
        <w:rPr>
          <w:sz w:val="23"/>
          <w:lang w:val="da-DK"/>
        </w:rPr>
      </w:pPr>
    </w:p>
    <w:p w:rsidRPr="003E774C" w:rsidR="00F56FD4" w:rsidRDefault="00085215" w14:paraId="7BDECDF8" w14:textId="77777777">
      <w:pPr>
        <w:ind w:left="192"/>
        <w:rPr>
          <w:i/>
          <w:sz w:val="19"/>
          <w:lang w:val="da-DK"/>
        </w:rPr>
      </w:pPr>
      <w:r w:rsidRPr="003E774C">
        <w:rPr>
          <w:i/>
          <w:color w:val="00A1DD"/>
          <w:sz w:val="19"/>
          <w:lang w:val="da-DK"/>
        </w:rPr>
        <w:t>Andet udstyr</w:t>
      </w:r>
    </w:p>
    <w:p w:rsidRPr="003E774C" w:rsidR="00F56FD4" w:rsidRDefault="00F56FD4" w14:paraId="2D90AE50" w14:textId="77777777">
      <w:pPr>
        <w:pStyle w:val="Brdtekst"/>
        <w:ind w:left="0"/>
        <w:rPr>
          <w:i/>
          <w:lang w:val="da-DK"/>
        </w:rPr>
      </w:pPr>
    </w:p>
    <w:p w:rsidRPr="003E774C" w:rsidR="00F56FD4" w:rsidRDefault="00085215" w14:paraId="227BF96C" w14:textId="77777777">
      <w:pPr>
        <w:pStyle w:val="Overskrift1"/>
        <w:spacing w:before="1"/>
        <w:rPr>
          <w:lang w:val="da-DK"/>
        </w:rPr>
      </w:pPr>
      <w:r w:rsidRPr="003E774C">
        <w:rPr>
          <w:lang w:val="da-DK"/>
        </w:rPr>
        <w:t>Datalagringsmedie</w:t>
      </w:r>
    </w:p>
    <w:p w:rsidRPr="003E774C" w:rsidR="00F56FD4" w:rsidRDefault="00085215" w14:paraId="091C6D38" w14:textId="37B21801">
      <w:pPr>
        <w:pStyle w:val="Brdtekst"/>
        <w:ind w:right="501"/>
        <w:rPr>
          <w:lang w:val="da-DK"/>
        </w:rPr>
      </w:pPr>
      <w:r w:rsidRPr="003E774C">
        <w:rPr>
          <w:lang w:val="da-DK"/>
        </w:rPr>
        <w:t>Data skal enten gemmes på termokameraet eller i et andet datalagringsmedie således at det er muligt at præsentere data efterfølgende. En datalagringsenhed skal være robust, forstået på den måde at den skal være af en udformning og monteres på en måde hvorved dataene er sikret</w:t>
      </w:r>
      <w:r w:rsidR="004A5B84">
        <w:rPr>
          <w:lang w:val="da-DK"/>
        </w:rPr>
        <w:t>.</w:t>
      </w:r>
      <w:r w:rsidR="001C5D11">
        <w:rPr>
          <w:lang w:val="da-DK"/>
        </w:rPr>
        <w:t xml:space="preserve"> </w:t>
      </w:r>
    </w:p>
    <w:p w:rsidRPr="003E774C" w:rsidR="00F56FD4" w:rsidRDefault="00F56FD4" w14:paraId="2296ADAD" w14:textId="77777777">
      <w:pPr>
        <w:pStyle w:val="Brdtekst"/>
        <w:spacing w:before="2"/>
        <w:ind w:left="0"/>
        <w:rPr>
          <w:sz w:val="25"/>
          <w:lang w:val="da-DK"/>
        </w:rPr>
      </w:pPr>
    </w:p>
    <w:p w:rsidRPr="003E774C" w:rsidR="00F56FD4" w:rsidRDefault="004A5B84" w14:paraId="09917F65" w14:textId="57788371">
      <w:pPr>
        <w:pStyle w:val="Overskrift1"/>
        <w:rPr>
          <w:lang w:val="da-DK"/>
        </w:rPr>
      </w:pPr>
      <w:r>
        <w:rPr>
          <w:lang w:val="da-DK"/>
        </w:rPr>
        <w:t>M</w:t>
      </w:r>
      <w:r w:rsidRPr="003E774C" w:rsidR="00085215">
        <w:rPr>
          <w:lang w:val="da-DK"/>
        </w:rPr>
        <w:t>ontering af udstyr</w:t>
      </w:r>
    </w:p>
    <w:p w:rsidRPr="003E774C" w:rsidR="00F56FD4" w:rsidRDefault="004A5B84" w14:paraId="2DD10C5A" w14:textId="442B0B71">
      <w:pPr>
        <w:pStyle w:val="Brdtekst"/>
        <w:spacing w:before="29" w:line="271" w:lineRule="auto"/>
        <w:ind w:right="324"/>
        <w:rPr>
          <w:lang w:val="da-DK"/>
        </w:rPr>
      </w:pPr>
      <w:r>
        <w:rPr>
          <w:lang w:val="da-DK"/>
        </w:rPr>
        <w:t>Udstyret skal fastmonteres på udlæggeren efter leverandørens anvisninger.</w:t>
      </w:r>
    </w:p>
    <w:p w:rsidRPr="003E774C" w:rsidR="00F56FD4" w:rsidRDefault="00F56FD4" w14:paraId="47D3972F" w14:textId="77777777">
      <w:pPr>
        <w:pStyle w:val="Brdtekst"/>
        <w:spacing w:before="8"/>
        <w:ind w:left="0"/>
        <w:rPr>
          <w:sz w:val="23"/>
          <w:lang w:val="da-DK"/>
        </w:rPr>
      </w:pPr>
    </w:p>
    <w:p w:rsidRPr="003E774C" w:rsidR="00F56FD4" w:rsidRDefault="00085215" w14:paraId="1B5BD2A6" w14:textId="3295CE95">
      <w:pPr>
        <w:spacing w:before="1"/>
        <w:ind w:left="192"/>
        <w:rPr>
          <w:i/>
          <w:sz w:val="19"/>
          <w:lang w:val="da-DK"/>
        </w:rPr>
      </w:pPr>
      <w:r w:rsidRPr="003E774C">
        <w:rPr>
          <w:i/>
          <w:color w:val="00A1DD"/>
          <w:sz w:val="19"/>
          <w:lang w:val="da-DK"/>
        </w:rPr>
        <w:t>Kalibrering</w:t>
      </w:r>
    </w:p>
    <w:p w:rsidRPr="003E774C" w:rsidR="00F56FD4" w:rsidP="001C5D11" w:rsidRDefault="00085215" w14:paraId="6B4B1DDC" w14:textId="2ED07123">
      <w:pPr>
        <w:pStyle w:val="Brdtekst"/>
        <w:ind w:right="294"/>
        <w:rPr>
          <w:lang w:val="da-DK"/>
        </w:rPr>
      </w:pPr>
      <w:r w:rsidRPr="003E774C">
        <w:rPr>
          <w:lang w:val="da-DK"/>
        </w:rPr>
        <w:t xml:space="preserve">Kalibrering </w:t>
      </w:r>
      <w:r w:rsidR="00140EED">
        <w:rPr>
          <w:lang w:val="da-DK"/>
        </w:rPr>
        <w:t xml:space="preserve">foretages efter leverandørens anvisninger. </w:t>
      </w:r>
    </w:p>
    <w:p w:rsidRPr="003E774C" w:rsidR="00F56FD4" w:rsidRDefault="00085215" w14:paraId="3BC57523" w14:textId="77777777">
      <w:pPr>
        <w:pStyle w:val="Overskrift1"/>
        <w:spacing w:line="520" w:lineRule="atLeast"/>
        <w:ind w:right="7939"/>
        <w:rPr>
          <w:lang w:val="da-DK"/>
        </w:rPr>
      </w:pPr>
      <w:r w:rsidRPr="003E774C">
        <w:rPr>
          <w:color w:val="00A1DD"/>
          <w:lang w:val="da-DK"/>
        </w:rPr>
        <w:t xml:space="preserve">Registrering af data </w:t>
      </w:r>
      <w:r w:rsidRPr="003E774C">
        <w:rPr>
          <w:lang w:val="da-DK"/>
        </w:rPr>
        <w:t>Positionering</w:t>
      </w:r>
    </w:p>
    <w:p w:rsidRPr="003E774C" w:rsidR="00F56FD4" w:rsidRDefault="00085215" w14:paraId="212B8F11" w14:textId="4AE2C6CA">
      <w:pPr>
        <w:pStyle w:val="Brdtekst"/>
        <w:ind w:right="302"/>
        <w:rPr>
          <w:lang w:val="da-DK"/>
        </w:rPr>
      </w:pPr>
      <w:r w:rsidRPr="003E774C">
        <w:rPr>
          <w:lang w:val="da-DK"/>
        </w:rPr>
        <w:t>Måledata skal registreres samtidigt med de aktuelle længdemålinger, således at der</w:t>
      </w:r>
      <w:r w:rsidR="00BD03E0">
        <w:rPr>
          <w:lang w:val="da-DK"/>
        </w:rPr>
        <w:t xml:space="preserve"> </w:t>
      </w:r>
      <w:r w:rsidRPr="003E774C" w:rsidR="00BD03E0">
        <w:rPr>
          <w:lang w:val="da-DK"/>
        </w:rPr>
        <w:t>efterfølgende</w:t>
      </w:r>
      <w:r w:rsidRPr="003E774C">
        <w:rPr>
          <w:lang w:val="da-DK"/>
        </w:rPr>
        <w:t xml:space="preserve"> kan laves grafiske print.</w:t>
      </w:r>
    </w:p>
    <w:p w:rsidRPr="00140EED" w:rsidR="00F56FD4" w:rsidRDefault="00085215" w14:paraId="1F1C405E" w14:textId="10E92293">
      <w:pPr>
        <w:pStyle w:val="Brdtekst"/>
        <w:spacing w:before="28" w:line="273" w:lineRule="auto"/>
        <w:ind w:right="5438"/>
        <w:rPr>
          <w:lang w:val="da-DK"/>
        </w:rPr>
      </w:pPr>
      <w:r w:rsidRPr="003E774C">
        <w:rPr>
          <w:lang w:val="da-DK"/>
        </w:rPr>
        <w:t xml:space="preserve">Planreferencesystem skal være ETRS89/UTM32. </w:t>
      </w:r>
      <w:r w:rsidRPr="00140EED">
        <w:rPr>
          <w:lang w:val="da-DK"/>
        </w:rPr>
        <w:t>Højdereferencesystem skal være DVR90.</w:t>
      </w:r>
    </w:p>
    <w:p w:rsidR="00787EFC" w:rsidRDefault="00085215" w14:paraId="2655E5F7" w14:textId="77777777">
      <w:pPr>
        <w:pStyle w:val="Brdtekst"/>
        <w:spacing w:line="271" w:lineRule="auto"/>
        <w:ind w:right="479"/>
        <w:rPr>
          <w:lang w:val="da-DK"/>
        </w:rPr>
      </w:pPr>
      <w:r w:rsidRPr="003E774C">
        <w:rPr>
          <w:lang w:val="da-DK"/>
        </w:rPr>
        <w:t xml:space="preserve">Positioneringen skal forekomme med en nøjagtighed </w:t>
      </w:r>
      <w:r w:rsidR="00787EFC">
        <w:rPr>
          <w:lang w:val="da-DK"/>
        </w:rPr>
        <w:t>i planet på:</w:t>
      </w:r>
    </w:p>
    <w:p w:rsidR="00787EFC" w:rsidRDefault="00787EFC" w14:paraId="3F6DA148" w14:textId="77777777">
      <w:pPr>
        <w:pStyle w:val="Brdtekst"/>
        <w:spacing w:line="271" w:lineRule="auto"/>
        <w:ind w:right="479"/>
        <w:rPr>
          <w:lang w:val="da-DK"/>
        </w:rPr>
      </w:pPr>
    </w:p>
    <w:p w:rsidR="00787EFC" w:rsidRDefault="00787EFC" w14:paraId="1834521B" w14:textId="1BA0EF79">
      <w:pPr>
        <w:pStyle w:val="Brdtekst"/>
        <w:spacing w:line="271" w:lineRule="auto"/>
        <w:ind w:right="479"/>
        <w:rPr>
          <w:lang w:val="da-DK"/>
        </w:rPr>
      </w:pPr>
      <w:r>
        <w:rPr>
          <w:lang w:val="da-DK"/>
        </w:rPr>
        <w:t>90 % af tilfældene skal være inden for 1,0 m resten indenfor 3,0 m.</w:t>
      </w:r>
    </w:p>
    <w:p w:rsidR="00787EFC" w:rsidRDefault="00787EFC" w14:paraId="3BE36A2B" w14:textId="77777777">
      <w:pPr>
        <w:pStyle w:val="Brdtekst"/>
        <w:spacing w:line="271" w:lineRule="auto"/>
        <w:ind w:right="479"/>
        <w:rPr>
          <w:lang w:val="da-DK"/>
        </w:rPr>
      </w:pPr>
    </w:p>
    <w:p w:rsidRPr="003E774C" w:rsidR="00F56FD4" w:rsidRDefault="00085215" w14:paraId="764C4EFC" w14:textId="39943E01">
      <w:pPr>
        <w:pStyle w:val="Brdtekst"/>
        <w:spacing w:line="271" w:lineRule="auto"/>
        <w:ind w:right="1080"/>
        <w:rPr>
          <w:lang w:val="da-DK"/>
        </w:rPr>
      </w:pPr>
      <w:r w:rsidRPr="003E774C">
        <w:rPr>
          <w:lang w:val="da-DK"/>
        </w:rPr>
        <w:t>I områder hvor G</w:t>
      </w:r>
      <w:r w:rsidR="00C57F38">
        <w:rPr>
          <w:lang w:val="da-DK"/>
        </w:rPr>
        <w:t>NSS</w:t>
      </w:r>
      <w:r w:rsidRPr="003E774C">
        <w:rPr>
          <w:lang w:val="da-DK"/>
        </w:rPr>
        <w:t xml:space="preserve">-udstyr kan have begrænset nøjagtighed, bør der benyttes </w:t>
      </w:r>
      <w:proofErr w:type="spellStart"/>
      <w:r w:rsidRPr="003E774C">
        <w:rPr>
          <w:lang w:val="da-DK"/>
        </w:rPr>
        <w:t>odometer</w:t>
      </w:r>
      <w:proofErr w:type="spellEnd"/>
      <w:r w:rsidRPr="003E774C">
        <w:rPr>
          <w:lang w:val="da-DK"/>
        </w:rPr>
        <w:t xml:space="preserve"> til at sikre distancemålingen.</w:t>
      </w:r>
    </w:p>
    <w:p w:rsidRPr="003E774C" w:rsidR="00F56FD4" w:rsidRDefault="00225879" w14:paraId="687F05F7" w14:textId="14B637D6">
      <w:pPr>
        <w:pStyle w:val="Brdtekst"/>
        <w:spacing w:line="229" w:lineRule="exact"/>
        <w:rPr>
          <w:lang w:val="da-DK"/>
        </w:rPr>
      </w:pPr>
      <w:r w:rsidRPr="003E774C">
        <w:rPr>
          <w:lang w:val="da-DK"/>
        </w:rPr>
        <w:t>GNSS-positionen</w:t>
      </w:r>
      <w:r w:rsidRPr="003E774C" w:rsidR="00085215">
        <w:rPr>
          <w:lang w:val="da-DK"/>
        </w:rPr>
        <w:t xml:space="preserve"> skal kontrolleres mindst to gange dagligt.</w:t>
      </w:r>
    </w:p>
    <w:p w:rsidRPr="003E774C" w:rsidR="00F56FD4" w:rsidRDefault="00F56FD4" w14:paraId="6C14CEA3" w14:textId="77777777">
      <w:pPr>
        <w:pStyle w:val="Brdtekst"/>
        <w:ind w:left="0"/>
        <w:rPr>
          <w:sz w:val="25"/>
          <w:lang w:val="da-DK"/>
        </w:rPr>
      </w:pPr>
    </w:p>
    <w:p w:rsidRPr="003E774C" w:rsidR="00F56FD4" w:rsidRDefault="00085215" w14:paraId="7548315B" w14:textId="77777777">
      <w:pPr>
        <w:pStyle w:val="Overskrift1"/>
        <w:spacing w:before="1"/>
        <w:rPr>
          <w:lang w:val="da-DK"/>
        </w:rPr>
      </w:pPr>
      <w:r w:rsidRPr="003E774C">
        <w:rPr>
          <w:lang w:val="da-DK"/>
        </w:rPr>
        <w:t>Typer af data</w:t>
      </w:r>
    </w:p>
    <w:p w:rsidRPr="003E774C" w:rsidR="00F56FD4" w:rsidRDefault="00F56FD4" w14:paraId="6D9A70DC" w14:textId="77777777">
      <w:pPr>
        <w:pStyle w:val="Brdtekst"/>
        <w:ind w:left="0"/>
        <w:rPr>
          <w:b/>
          <w:sz w:val="22"/>
          <w:lang w:val="da-DK"/>
        </w:rPr>
      </w:pPr>
    </w:p>
    <w:p w:rsidRPr="003E774C" w:rsidR="001A0AF3" w:rsidP="001A0AF3" w:rsidRDefault="001A0AF3" w14:paraId="1D821A03" w14:textId="77777777">
      <w:pPr>
        <w:pStyle w:val="Brdtekst"/>
        <w:spacing w:before="1"/>
        <w:rPr>
          <w:lang w:val="da-DK"/>
        </w:rPr>
      </w:pPr>
      <w:r w:rsidRPr="003E774C">
        <w:rPr>
          <w:u w:val="single"/>
          <w:lang w:val="da-DK"/>
        </w:rPr>
        <w:t>Data for udvidelser af strygejernet</w:t>
      </w:r>
    </w:p>
    <w:p w:rsidRPr="003E774C" w:rsidR="001A0AF3" w:rsidP="001A0AF3" w:rsidRDefault="001A0AF3" w14:paraId="232CA3BB" w14:textId="77777777">
      <w:pPr>
        <w:pStyle w:val="Brdtekst"/>
        <w:tabs>
          <w:tab w:val="left" w:pos="4104"/>
        </w:tabs>
        <w:spacing w:before="29" w:line="273" w:lineRule="auto"/>
        <w:ind w:right="5472"/>
        <w:rPr>
          <w:lang w:val="da-DK"/>
        </w:rPr>
      </w:pPr>
      <w:r w:rsidRPr="003E774C">
        <w:rPr>
          <w:lang w:val="da-DK"/>
        </w:rPr>
        <w:t>Bredde på venstre udvidelse af strygejernet [mm] Bredde på højre udvidelse</w:t>
      </w:r>
      <w:r w:rsidRPr="003E774C">
        <w:rPr>
          <w:spacing w:val="-14"/>
          <w:lang w:val="da-DK"/>
        </w:rPr>
        <w:t xml:space="preserve"> </w:t>
      </w:r>
      <w:r w:rsidRPr="003E774C">
        <w:rPr>
          <w:lang w:val="da-DK"/>
        </w:rPr>
        <w:t>af strygejernet</w:t>
      </w:r>
      <w:r w:rsidRPr="003E774C">
        <w:rPr>
          <w:lang w:val="da-DK"/>
        </w:rPr>
        <w:tab/>
      </w:r>
      <w:r w:rsidRPr="003E774C">
        <w:rPr>
          <w:spacing w:val="-4"/>
          <w:lang w:val="da-DK"/>
        </w:rPr>
        <w:t>[mm]</w:t>
      </w:r>
    </w:p>
    <w:p w:rsidRPr="003E774C" w:rsidR="00F56FD4" w:rsidRDefault="00F56FD4" w14:paraId="58E88B0D" w14:textId="77777777">
      <w:pPr>
        <w:pStyle w:val="Brdtekst"/>
        <w:spacing w:before="9"/>
        <w:ind w:left="0"/>
        <w:rPr>
          <w:b/>
          <w:sz w:val="25"/>
          <w:lang w:val="da-DK"/>
        </w:rPr>
      </w:pPr>
    </w:p>
    <w:p w:rsidRPr="003E774C" w:rsidR="00F56FD4" w:rsidRDefault="00085215" w14:paraId="6C2B578C" w14:textId="63BF290E">
      <w:pPr>
        <w:pStyle w:val="Brdtekst"/>
        <w:spacing w:line="271" w:lineRule="auto"/>
        <w:ind w:right="502"/>
        <w:rPr>
          <w:lang w:val="da-DK"/>
        </w:rPr>
      </w:pPr>
      <w:r w:rsidRPr="003E774C">
        <w:rPr>
          <w:lang w:val="da-DK"/>
        </w:rPr>
        <w:t>For enhver given koordinatværdi på Y-aksen (længdemålingerne), skal der være data for hhv.:</w:t>
      </w:r>
    </w:p>
    <w:p w:rsidRPr="003E774C" w:rsidR="00F56FD4" w:rsidRDefault="00085215" w14:paraId="55CA904B" w14:textId="77777777">
      <w:pPr>
        <w:pStyle w:val="Brdtekst"/>
        <w:tabs>
          <w:tab w:val="left" w:pos="4105"/>
        </w:tabs>
        <w:spacing w:before="1"/>
        <w:rPr>
          <w:lang w:val="da-DK"/>
        </w:rPr>
      </w:pPr>
      <w:r w:rsidRPr="003E774C">
        <w:rPr>
          <w:lang w:val="da-DK"/>
        </w:rPr>
        <w:t>Dato</w:t>
      </w:r>
      <w:r w:rsidRPr="003E774C">
        <w:rPr>
          <w:lang w:val="da-DK"/>
        </w:rPr>
        <w:tab/>
      </w:r>
      <w:r w:rsidRPr="003E774C">
        <w:rPr>
          <w:lang w:val="da-DK"/>
        </w:rPr>
        <w:t>[DD:MM:ÅÅÅÅ]</w:t>
      </w:r>
    </w:p>
    <w:p w:rsidRPr="003E774C" w:rsidR="00F56FD4" w:rsidRDefault="00085215" w14:paraId="570E5F97" w14:textId="77777777">
      <w:pPr>
        <w:pStyle w:val="Brdtekst"/>
        <w:tabs>
          <w:tab w:val="left" w:pos="4104"/>
        </w:tabs>
        <w:spacing w:before="29"/>
        <w:rPr>
          <w:lang w:val="da-DK"/>
        </w:rPr>
      </w:pPr>
      <w:r w:rsidRPr="003E774C">
        <w:rPr>
          <w:lang w:val="da-DK"/>
        </w:rPr>
        <w:t>Tid</w:t>
      </w:r>
      <w:r w:rsidRPr="003E774C">
        <w:rPr>
          <w:lang w:val="da-DK"/>
        </w:rPr>
        <w:tab/>
      </w:r>
      <w:r w:rsidRPr="003E774C">
        <w:rPr>
          <w:lang w:val="da-DK"/>
        </w:rPr>
        <w:t>[TT:MM:SS]</w:t>
      </w:r>
    </w:p>
    <w:p w:rsidRPr="003E774C" w:rsidR="00F56FD4" w:rsidRDefault="00085215" w14:paraId="5D761598" w14:textId="77777777">
      <w:pPr>
        <w:pStyle w:val="Brdtekst"/>
        <w:tabs>
          <w:tab w:val="left" w:pos="4105"/>
        </w:tabs>
        <w:spacing w:before="30"/>
        <w:rPr>
          <w:lang w:val="da-DK"/>
        </w:rPr>
      </w:pPr>
      <w:r w:rsidRPr="003E774C">
        <w:rPr>
          <w:lang w:val="da-DK"/>
        </w:rPr>
        <w:t>Længdegrad</w:t>
      </w:r>
      <w:r w:rsidRPr="003E774C">
        <w:rPr>
          <w:lang w:val="da-DK"/>
        </w:rPr>
        <w:tab/>
      </w:r>
      <w:r w:rsidRPr="003E774C">
        <w:rPr>
          <w:lang w:val="da-DK"/>
        </w:rPr>
        <w:t>(decimalgrader, med min. 6</w:t>
      </w:r>
      <w:r w:rsidRPr="003E774C">
        <w:rPr>
          <w:spacing w:val="-15"/>
          <w:lang w:val="da-DK"/>
        </w:rPr>
        <w:t xml:space="preserve"> </w:t>
      </w:r>
      <w:r w:rsidRPr="003E774C">
        <w:rPr>
          <w:lang w:val="da-DK"/>
        </w:rPr>
        <w:t>decimaler)</w:t>
      </w:r>
    </w:p>
    <w:p w:rsidRPr="003E774C" w:rsidR="00F56FD4" w:rsidRDefault="00085215" w14:paraId="16275E15" w14:textId="77777777">
      <w:pPr>
        <w:pStyle w:val="Brdtekst"/>
        <w:tabs>
          <w:tab w:val="left" w:pos="4104"/>
        </w:tabs>
        <w:spacing w:before="31"/>
        <w:rPr>
          <w:lang w:val="da-DK"/>
        </w:rPr>
      </w:pPr>
      <w:r w:rsidRPr="003E774C">
        <w:rPr>
          <w:lang w:val="da-DK"/>
        </w:rPr>
        <w:t>Breddegrad</w:t>
      </w:r>
      <w:r w:rsidRPr="003E774C">
        <w:rPr>
          <w:lang w:val="da-DK"/>
        </w:rPr>
        <w:tab/>
      </w:r>
      <w:r w:rsidRPr="003E774C">
        <w:rPr>
          <w:lang w:val="da-DK"/>
        </w:rPr>
        <w:t>(decimalgrader, med min. 6</w:t>
      </w:r>
      <w:r w:rsidRPr="003E774C">
        <w:rPr>
          <w:spacing w:val="-16"/>
          <w:lang w:val="da-DK"/>
        </w:rPr>
        <w:t xml:space="preserve"> </w:t>
      </w:r>
      <w:r w:rsidRPr="003E774C">
        <w:rPr>
          <w:lang w:val="da-DK"/>
        </w:rPr>
        <w:t>decimaler)</w:t>
      </w:r>
    </w:p>
    <w:p w:rsidR="00F56FD4" w:rsidRDefault="00085215" w14:paraId="7F511AC0" w14:textId="1E0EEFD6">
      <w:pPr>
        <w:pStyle w:val="Brdtekst"/>
        <w:tabs>
          <w:tab w:val="left" w:pos="4104"/>
        </w:tabs>
        <w:spacing w:before="29"/>
        <w:rPr>
          <w:lang w:val="da-DK"/>
        </w:rPr>
      </w:pPr>
      <w:r w:rsidRPr="003E774C">
        <w:rPr>
          <w:lang w:val="da-DK"/>
        </w:rPr>
        <w:t>Distance</w:t>
      </w:r>
      <w:r w:rsidRPr="003E774C">
        <w:rPr>
          <w:lang w:val="da-DK"/>
        </w:rPr>
        <w:tab/>
      </w:r>
      <w:r w:rsidRPr="003E774C">
        <w:rPr>
          <w:lang w:val="da-DK"/>
        </w:rPr>
        <w:t>[m]</w:t>
      </w:r>
    </w:p>
    <w:p w:rsidR="00225879" w:rsidRDefault="00225879" w14:paraId="3E13AFAC" w14:textId="5BD45330">
      <w:pPr>
        <w:pStyle w:val="Brdtekst"/>
        <w:tabs>
          <w:tab w:val="left" w:pos="4104"/>
        </w:tabs>
        <w:spacing w:before="29"/>
        <w:rPr>
          <w:lang w:val="da-DK"/>
        </w:rPr>
      </w:pPr>
      <w:r>
        <w:rPr>
          <w:lang w:val="da-DK"/>
        </w:rPr>
        <w:t>Temperaturer</w:t>
      </w:r>
      <w:r>
        <w:rPr>
          <w:lang w:val="da-DK"/>
        </w:rPr>
        <w:tab/>
      </w:r>
      <w:r>
        <w:rPr>
          <w:lang w:val="da-DK"/>
        </w:rPr>
        <w:t>[°C]</w:t>
      </w:r>
    </w:p>
    <w:p w:rsidRPr="003E774C" w:rsidR="00F56FD4" w:rsidRDefault="00F56FD4" w14:paraId="686769CD" w14:textId="77777777">
      <w:pPr>
        <w:pStyle w:val="Brdtekst"/>
        <w:spacing w:before="4"/>
        <w:ind w:left="0"/>
        <w:rPr>
          <w:sz w:val="25"/>
          <w:lang w:val="da-DK"/>
        </w:rPr>
      </w:pPr>
    </w:p>
    <w:p w:rsidRPr="003E774C" w:rsidR="00F56FD4" w:rsidRDefault="00085215" w14:paraId="6252C9D1" w14:textId="77777777">
      <w:pPr>
        <w:pStyle w:val="Brdtekst"/>
        <w:rPr>
          <w:lang w:val="da-DK"/>
        </w:rPr>
      </w:pPr>
      <w:r w:rsidRPr="003E774C">
        <w:rPr>
          <w:lang w:val="da-DK"/>
        </w:rPr>
        <w:t>Valgfri data:</w:t>
      </w:r>
    </w:p>
    <w:p w:rsidRPr="003E774C" w:rsidR="00F56FD4" w:rsidRDefault="00085215" w14:paraId="1D1549CB" w14:textId="77777777">
      <w:pPr>
        <w:pStyle w:val="Brdtekst"/>
        <w:spacing w:before="29"/>
        <w:rPr>
          <w:lang w:val="da-DK"/>
        </w:rPr>
      </w:pPr>
      <w:r w:rsidRPr="003E774C">
        <w:rPr>
          <w:rFonts w:ascii="Times New Roman"/>
          <w:w w:val="99"/>
          <w:u w:val="single"/>
          <w:lang w:val="da-DK"/>
        </w:rPr>
        <w:t xml:space="preserve"> </w:t>
      </w:r>
      <w:r w:rsidRPr="003E774C">
        <w:rPr>
          <w:u w:val="single"/>
          <w:lang w:val="da-DK"/>
        </w:rPr>
        <w:t>Vejrdata</w:t>
      </w:r>
    </w:p>
    <w:p w:rsidRPr="003E774C" w:rsidR="00F56FD4" w:rsidP="644F8157" w:rsidRDefault="00085215" w14:paraId="54BCB5AE" w14:textId="77777777" w14:noSpellErr="1">
      <w:pPr>
        <w:pStyle w:val="Brdtekst"/>
        <w:tabs>
          <w:tab w:val="left" w:pos="4105"/>
        </w:tabs>
        <w:spacing w:before="29"/>
        <w:rPr>
          <w:lang w:val="en-US"/>
        </w:rPr>
      </w:pPr>
      <w:r w:rsidRPr="644F8157" w:rsidR="00085215">
        <w:rPr>
          <w:lang w:val="en-US"/>
        </w:rPr>
        <w:t>Luftfugtighed</w:t>
      </w:r>
      <w:r>
        <w:tab/>
      </w:r>
      <w:r w:rsidRPr="644F8157" w:rsidR="00085215">
        <w:rPr>
          <w:lang w:val="en-US"/>
        </w:rPr>
        <w:t>[</w:t>
      </w:r>
      <w:r w:rsidRPr="644F8157" w:rsidR="00085215">
        <w:rPr>
          <w:lang w:val="en-US"/>
        </w:rPr>
        <w:t>%]</w:t>
      </w:r>
    </w:p>
    <w:p w:rsidRPr="003E774C" w:rsidR="00F56FD4" w:rsidRDefault="00085215" w14:paraId="6692B23E" w14:textId="77777777">
      <w:pPr>
        <w:pStyle w:val="Brdtekst"/>
        <w:tabs>
          <w:tab w:val="left" w:pos="4105"/>
        </w:tabs>
        <w:spacing w:before="32"/>
        <w:rPr>
          <w:lang w:val="da-DK"/>
        </w:rPr>
      </w:pPr>
      <w:r w:rsidRPr="003E774C">
        <w:rPr>
          <w:lang w:val="da-DK"/>
        </w:rPr>
        <w:t>Lufttryk</w:t>
      </w:r>
      <w:r w:rsidRPr="003E774C">
        <w:rPr>
          <w:lang w:val="da-DK"/>
        </w:rPr>
        <w:tab/>
      </w:r>
      <w:r w:rsidRPr="003E774C">
        <w:rPr>
          <w:lang w:val="da-DK"/>
        </w:rPr>
        <w:t>[hPa]</w:t>
      </w:r>
    </w:p>
    <w:p w:rsidRPr="003E774C" w:rsidR="00F56FD4" w:rsidRDefault="00085215" w14:paraId="24CCF327" w14:textId="77777777">
      <w:pPr>
        <w:pStyle w:val="Brdtekst"/>
        <w:tabs>
          <w:tab w:val="left" w:pos="4105"/>
        </w:tabs>
        <w:spacing w:before="29"/>
        <w:rPr>
          <w:lang w:val="da-DK"/>
        </w:rPr>
      </w:pPr>
      <w:r w:rsidRPr="003E774C">
        <w:rPr>
          <w:lang w:val="da-DK"/>
        </w:rPr>
        <w:t>Lufttemperatur</w:t>
      </w:r>
      <w:r w:rsidRPr="003E774C">
        <w:rPr>
          <w:lang w:val="da-DK"/>
        </w:rPr>
        <w:tab/>
      </w:r>
      <w:r w:rsidRPr="003E774C">
        <w:rPr>
          <w:lang w:val="da-DK"/>
        </w:rPr>
        <w:t>[°C]</w:t>
      </w:r>
    </w:p>
    <w:p w:rsidRPr="003E774C" w:rsidR="00F56FD4" w:rsidRDefault="00085215" w14:paraId="6598F7F5" w14:textId="77777777">
      <w:pPr>
        <w:pStyle w:val="Brdtekst"/>
        <w:tabs>
          <w:tab w:val="left" w:pos="4105"/>
        </w:tabs>
        <w:spacing w:before="29"/>
        <w:rPr>
          <w:lang w:val="da-DK"/>
        </w:rPr>
      </w:pPr>
      <w:r w:rsidRPr="003E774C">
        <w:rPr>
          <w:lang w:val="da-DK"/>
        </w:rPr>
        <w:t>Vindhastighed</w:t>
      </w:r>
      <w:r w:rsidRPr="003E774C">
        <w:rPr>
          <w:lang w:val="da-DK"/>
        </w:rPr>
        <w:tab/>
      </w:r>
      <w:r w:rsidRPr="003E774C">
        <w:rPr>
          <w:lang w:val="da-DK"/>
        </w:rPr>
        <w:t>[°C]</w:t>
      </w:r>
    </w:p>
    <w:p w:rsidRPr="003E774C" w:rsidR="00F56FD4" w:rsidRDefault="00F56FD4" w14:paraId="386D5536" w14:textId="77777777">
      <w:pPr>
        <w:pStyle w:val="Brdtekst"/>
        <w:spacing w:before="3"/>
        <w:ind w:left="0"/>
        <w:rPr>
          <w:sz w:val="25"/>
          <w:lang w:val="da-DK"/>
        </w:rPr>
      </w:pPr>
    </w:p>
    <w:p w:rsidRPr="003E774C" w:rsidR="00F56FD4" w:rsidRDefault="00085215" w14:paraId="32279FF3" w14:textId="77777777">
      <w:pPr>
        <w:pStyle w:val="Overskrift1"/>
        <w:spacing w:before="1" w:line="542" w:lineRule="auto"/>
        <w:ind w:right="7361"/>
        <w:rPr>
          <w:lang w:val="da-DK"/>
        </w:rPr>
      </w:pPr>
      <w:r w:rsidRPr="003E774C">
        <w:rPr>
          <w:color w:val="00A1DD"/>
          <w:lang w:val="da-DK"/>
        </w:rPr>
        <w:t xml:space="preserve">Rapportering af resultater </w:t>
      </w:r>
      <w:r w:rsidRPr="003E774C">
        <w:rPr>
          <w:lang w:val="da-DK"/>
        </w:rPr>
        <w:t>Afleveringer</w:t>
      </w:r>
    </w:p>
    <w:p w:rsidRPr="003E774C" w:rsidR="00F56FD4" w:rsidP="00E14F48" w:rsidRDefault="00085215" w14:paraId="352FFB47" w14:textId="77777777">
      <w:pPr>
        <w:pStyle w:val="Brdtekst"/>
        <w:spacing w:before="3"/>
        <w:ind w:right="288"/>
        <w:rPr>
          <w:lang w:val="da-DK"/>
        </w:rPr>
      </w:pPr>
      <w:r w:rsidRPr="003E774C">
        <w:rPr>
          <w:lang w:val="da-DK"/>
        </w:rPr>
        <w:t>Resultaterne af målingerne skal præsenteres i form af et profil med individuelle værdier, hvor y-aksen refererer de aktuelle længdemålinger. Hver linje af data på x-aksen skal have datapunkter tilknyttet beskrevet i punktet ’Typer af data’ under sektionen Registrering af data.</w:t>
      </w:r>
    </w:p>
    <w:p w:rsidR="00F56FD4" w:rsidP="00E14F48" w:rsidRDefault="00085215" w14:paraId="0CC7B002" w14:textId="4796F52C">
      <w:pPr>
        <w:pStyle w:val="Brdtekst"/>
        <w:spacing w:before="3"/>
        <w:ind w:right="288"/>
        <w:rPr>
          <w:lang w:val="da-DK"/>
        </w:rPr>
      </w:pPr>
      <w:r w:rsidRPr="003E774C">
        <w:rPr>
          <w:lang w:val="da-DK"/>
        </w:rPr>
        <w:t xml:space="preserve">Formater af disse afleveringer skal være som </w:t>
      </w:r>
      <w:proofErr w:type="spellStart"/>
      <w:r w:rsidRPr="003E774C">
        <w:rPr>
          <w:lang w:val="da-DK"/>
        </w:rPr>
        <w:t>txt</w:t>
      </w:r>
      <w:proofErr w:type="spellEnd"/>
      <w:r w:rsidRPr="003E774C">
        <w:rPr>
          <w:lang w:val="da-DK"/>
        </w:rPr>
        <w:t xml:space="preserve"> eller </w:t>
      </w:r>
      <w:proofErr w:type="spellStart"/>
      <w:r w:rsidRPr="003E774C">
        <w:rPr>
          <w:lang w:val="da-DK"/>
        </w:rPr>
        <w:t>csv</w:t>
      </w:r>
      <w:proofErr w:type="spellEnd"/>
      <w:r w:rsidRPr="003E774C">
        <w:rPr>
          <w:lang w:val="da-DK"/>
        </w:rPr>
        <w:t>-fil.</w:t>
      </w:r>
    </w:p>
    <w:p w:rsidRPr="003E774C" w:rsidR="001570FF" w:rsidP="00E14F48" w:rsidRDefault="001570FF" w14:paraId="05488004" w14:textId="77777777">
      <w:pPr>
        <w:pStyle w:val="Brdtekst"/>
        <w:spacing w:before="3"/>
        <w:ind w:right="288"/>
        <w:rPr>
          <w:lang w:val="da-DK"/>
        </w:rPr>
      </w:pPr>
    </w:p>
    <w:p w:rsidR="00F56FD4" w:rsidP="00E14F48" w:rsidRDefault="00085215" w14:paraId="63B7EEB4" w14:textId="5C850265">
      <w:pPr>
        <w:pStyle w:val="Brdtekst"/>
        <w:spacing w:before="3"/>
        <w:ind w:right="288"/>
        <w:rPr>
          <w:lang w:val="da-DK"/>
        </w:rPr>
      </w:pPr>
      <w:r w:rsidRPr="003E774C">
        <w:rPr>
          <w:lang w:val="da-DK"/>
        </w:rPr>
        <w:t>Yderligere skal disse filer indeholde en data-header med følgende informationer:</w:t>
      </w:r>
    </w:p>
    <w:p w:rsidR="00F56FD4" w:rsidP="001570FF" w:rsidRDefault="00F56FD4" w14:paraId="15DC9337" w14:textId="42AEF9DB">
      <w:pPr>
        <w:pStyle w:val="Brdtekst"/>
        <w:spacing w:line="271" w:lineRule="auto"/>
        <w:ind w:right="391"/>
        <w:rPr>
          <w:lang w:val="da-DK"/>
        </w:rPr>
      </w:pPr>
    </w:p>
    <w:p w:rsidRPr="009645D8" w:rsidR="00CF5521" w:rsidP="00CF5521" w:rsidRDefault="00CF5521" w14:paraId="58CAAE09" w14:textId="77777777">
      <w:pPr>
        <w:pStyle w:val="Brdtekst"/>
        <w:spacing w:before="31"/>
        <w:rPr>
          <w:lang w:val="da-DK"/>
        </w:rPr>
      </w:pPr>
    </w:p>
    <w:tbl>
      <w:tblPr>
        <w:tblStyle w:val="TableNormal"/>
        <w:tblW w:w="9367"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409"/>
        <w:gridCol w:w="4958"/>
      </w:tblGrid>
      <w:tr w:rsidRPr="009645D8" w:rsidR="00CF5521" w:rsidTr="00C969FE" w14:paraId="35953228" w14:textId="77777777">
        <w:trPr>
          <w:trHeight w:val="230"/>
        </w:trPr>
        <w:tc>
          <w:tcPr>
            <w:tcW w:w="9367" w:type="dxa"/>
            <w:gridSpan w:val="2"/>
          </w:tcPr>
          <w:p w:rsidRPr="00453171" w:rsidR="00CF5521" w:rsidP="00C969FE" w:rsidRDefault="00CF5521" w14:paraId="728363B6" w14:textId="77777777">
            <w:pPr>
              <w:pStyle w:val="TableParagraph"/>
              <w:spacing w:line="210" w:lineRule="exact"/>
              <w:ind w:left="755" w:right="752"/>
              <w:jc w:val="center"/>
              <w:rPr>
                <w:b/>
                <w:bCs/>
                <w:sz w:val="20"/>
                <w:lang w:val="da-DK"/>
              </w:rPr>
            </w:pPr>
            <w:r w:rsidRPr="00453171">
              <w:rPr>
                <w:b/>
                <w:bCs/>
                <w:sz w:val="20"/>
                <w:lang w:val="da-DK"/>
              </w:rPr>
              <w:t>Information i data-header for resultattabel</w:t>
            </w:r>
          </w:p>
        </w:tc>
      </w:tr>
      <w:tr w:rsidR="00CF5521" w:rsidTr="00C969FE" w14:paraId="4DB7A3C5" w14:textId="77777777">
        <w:trPr>
          <w:trHeight w:val="230"/>
        </w:trPr>
        <w:tc>
          <w:tcPr>
            <w:tcW w:w="4409" w:type="dxa"/>
          </w:tcPr>
          <w:p w:rsidRPr="00C969FE" w:rsidR="00CF5521" w:rsidP="00C969FE" w:rsidRDefault="00CF5521" w14:paraId="37B1F7E2" w14:textId="77777777">
            <w:pPr>
              <w:pStyle w:val="TableParagraph"/>
              <w:spacing w:line="210" w:lineRule="exact"/>
              <w:ind w:left="756" w:right="751"/>
              <w:jc w:val="center"/>
              <w:rPr>
                <w:b/>
                <w:sz w:val="20"/>
                <w:lang w:val="da-DK"/>
              </w:rPr>
            </w:pPr>
            <w:r w:rsidRPr="00C969FE">
              <w:rPr>
                <w:b/>
                <w:sz w:val="20"/>
                <w:lang w:val="da-DK"/>
              </w:rPr>
              <w:t>Beskrivelse</w:t>
            </w:r>
          </w:p>
        </w:tc>
        <w:tc>
          <w:tcPr>
            <w:tcW w:w="4954" w:type="dxa"/>
            <w:vAlign w:val="center"/>
          </w:tcPr>
          <w:p w:rsidRPr="00C969FE" w:rsidR="00CF5521" w:rsidP="00C969FE" w:rsidRDefault="00CF5521" w14:paraId="417F5A4A" w14:textId="77777777">
            <w:pPr>
              <w:pStyle w:val="TableParagraph"/>
              <w:spacing w:line="210" w:lineRule="exact"/>
              <w:ind w:left="1195" w:right="1188"/>
              <w:jc w:val="center"/>
              <w:rPr>
                <w:b/>
                <w:sz w:val="20"/>
                <w:lang w:val="da-DK"/>
              </w:rPr>
            </w:pPr>
            <w:r w:rsidRPr="00C969FE">
              <w:rPr>
                <w:b/>
                <w:sz w:val="20"/>
                <w:lang w:val="da-DK"/>
              </w:rPr>
              <w:t>Eksempel</w:t>
            </w:r>
          </w:p>
        </w:tc>
      </w:tr>
      <w:tr w:rsidR="00CF5521" w:rsidTr="00C969FE" w14:paraId="4A8B540D" w14:textId="77777777">
        <w:trPr>
          <w:trHeight w:val="230"/>
        </w:trPr>
        <w:tc>
          <w:tcPr>
            <w:tcW w:w="4409" w:type="dxa"/>
          </w:tcPr>
          <w:p w:rsidRPr="00C969FE" w:rsidR="00CF5521" w:rsidP="00C969FE" w:rsidRDefault="00CF5521" w14:paraId="1912A312" w14:textId="77777777">
            <w:pPr>
              <w:pStyle w:val="TableParagraph"/>
              <w:spacing w:line="210" w:lineRule="exact"/>
              <w:ind w:left="755" w:right="752"/>
              <w:jc w:val="center"/>
              <w:rPr>
                <w:sz w:val="20"/>
                <w:lang w:val="da-DK"/>
              </w:rPr>
            </w:pPr>
            <w:r w:rsidRPr="00C969FE">
              <w:rPr>
                <w:sz w:val="20"/>
                <w:lang w:val="da-DK"/>
              </w:rPr>
              <w:t>Entreprise</w:t>
            </w:r>
          </w:p>
        </w:tc>
        <w:tc>
          <w:tcPr>
            <w:tcW w:w="4954" w:type="dxa"/>
            <w:vAlign w:val="center"/>
          </w:tcPr>
          <w:p w:rsidRPr="00C969FE" w:rsidR="00CF5521" w:rsidP="00C969FE" w:rsidRDefault="00CF5521" w14:paraId="7B06AF98" w14:textId="77777777">
            <w:pPr>
              <w:pStyle w:val="TableParagraph"/>
              <w:jc w:val="center"/>
              <w:rPr>
                <w:rFonts w:ascii="Times New Roman"/>
                <w:sz w:val="16"/>
                <w:lang w:val="da-DK"/>
              </w:rPr>
            </w:pPr>
          </w:p>
        </w:tc>
      </w:tr>
      <w:tr w:rsidR="00CF5521" w:rsidTr="00C969FE" w14:paraId="04C49242" w14:textId="77777777">
        <w:trPr>
          <w:trHeight w:val="230"/>
        </w:trPr>
        <w:tc>
          <w:tcPr>
            <w:tcW w:w="4409" w:type="dxa"/>
          </w:tcPr>
          <w:p w:rsidRPr="00C969FE" w:rsidR="00CF5521" w:rsidP="00C969FE" w:rsidRDefault="00CF5521" w14:paraId="5E245E0C" w14:textId="77777777">
            <w:pPr>
              <w:pStyle w:val="TableParagraph"/>
              <w:spacing w:line="210" w:lineRule="exact"/>
              <w:ind w:left="755" w:right="752"/>
              <w:jc w:val="center"/>
              <w:rPr>
                <w:sz w:val="20"/>
                <w:lang w:val="da-DK"/>
              </w:rPr>
            </w:pPr>
            <w:r w:rsidRPr="00C969FE">
              <w:rPr>
                <w:sz w:val="20"/>
                <w:lang w:val="da-DK"/>
              </w:rPr>
              <w:t>Entreprenør</w:t>
            </w:r>
          </w:p>
        </w:tc>
        <w:tc>
          <w:tcPr>
            <w:tcW w:w="4954" w:type="dxa"/>
            <w:vAlign w:val="center"/>
          </w:tcPr>
          <w:p w:rsidRPr="00C969FE" w:rsidR="00CF5521" w:rsidP="00C969FE" w:rsidRDefault="00CF5521" w14:paraId="3438DEB5" w14:textId="77777777">
            <w:pPr>
              <w:pStyle w:val="TableParagraph"/>
              <w:jc w:val="center"/>
              <w:rPr>
                <w:rFonts w:ascii="Times New Roman"/>
                <w:sz w:val="16"/>
                <w:lang w:val="da-DK"/>
              </w:rPr>
            </w:pPr>
          </w:p>
        </w:tc>
      </w:tr>
      <w:tr w:rsidR="00CF5521" w:rsidTr="00C969FE" w14:paraId="69EB5579" w14:textId="77777777">
        <w:trPr>
          <w:trHeight w:val="230"/>
        </w:trPr>
        <w:tc>
          <w:tcPr>
            <w:tcW w:w="4409" w:type="dxa"/>
          </w:tcPr>
          <w:p w:rsidRPr="00C969FE" w:rsidR="00CF5521" w:rsidP="00C969FE" w:rsidRDefault="00CF5521" w14:paraId="042BB2EA" w14:textId="77777777">
            <w:pPr>
              <w:pStyle w:val="TableParagraph"/>
              <w:spacing w:line="210" w:lineRule="exact"/>
              <w:ind w:left="756" w:right="747"/>
              <w:jc w:val="center"/>
              <w:rPr>
                <w:sz w:val="20"/>
                <w:lang w:val="da-DK"/>
              </w:rPr>
            </w:pPr>
            <w:r w:rsidRPr="00C969FE">
              <w:rPr>
                <w:sz w:val="20"/>
                <w:lang w:val="da-DK"/>
              </w:rPr>
              <w:t>Entreprenørens kontaktperson</w:t>
            </w:r>
          </w:p>
        </w:tc>
        <w:tc>
          <w:tcPr>
            <w:tcW w:w="4954" w:type="dxa"/>
            <w:vAlign w:val="center"/>
          </w:tcPr>
          <w:p w:rsidRPr="00C969FE" w:rsidR="00CF5521" w:rsidP="00C969FE" w:rsidRDefault="00CF5521" w14:paraId="1B7B72AF" w14:textId="77777777">
            <w:pPr>
              <w:pStyle w:val="TableParagraph"/>
              <w:jc w:val="center"/>
              <w:rPr>
                <w:rFonts w:ascii="Times New Roman"/>
                <w:sz w:val="16"/>
                <w:lang w:val="da-DK"/>
              </w:rPr>
            </w:pPr>
          </w:p>
        </w:tc>
      </w:tr>
      <w:tr w:rsidRPr="009645D8" w:rsidR="00CF5521" w:rsidTr="00C969FE" w14:paraId="5A3C8298" w14:textId="77777777">
        <w:trPr>
          <w:trHeight w:val="230"/>
        </w:trPr>
        <w:tc>
          <w:tcPr>
            <w:tcW w:w="4409" w:type="dxa"/>
          </w:tcPr>
          <w:p w:rsidRPr="00C969FE" w:rsidR="00CF5521" w:rsidP="00C969FE" w:rsidRDefault="00CF5521" w14:paraId="043B021D" w14:textId="77777777">
            <w:pPr>
              <w:pStyle w:val="TableParagraph"/>
              <w:spacing w:line="210" w:lineRule="exact"/>
              <w:ind w:left="756" w:right="752"/>
              <w:jc w:val="center"/>
              <w:rPr>
                <w:sz w:val="20"/>
                <w:lang w:val="da-DK"/>
              </w:rPr>
            </w:pPr>
            <w:r w:rsidRPr="00C969FE">
              <w:rPr>
                <w:sz w:val="20"/>
                <w:lang w:val="da-DK"/>
              </w:rPr>
              <w:t>Periode fra dato – til d</w:t>
            </w:r>
            <w:r w:rsidRPr="00453171">
              <w:rPr>
                <w:sz w:val="20"/>
                <w:lang w:val="da-DK"/>
              </w:rPr>
              <w:t>ato</w:t>
            </w:r>
          </w:p>
        </w:tc>
        <w:tc>
          <w:tcPr>
            <w:tcW w:w="4954" w:type="dxa"/>
            <w:vAlign w:val="center"/>
          </w:tcPr>
          <w:p w:rsidRPr="00C969FE" w:rsidR="00CF5521" w:rsidP="00C969FE" w:rsidRDefault="00CF5521" w14:paraId="66CCCF60" w14:textId="77777777">
            <w:pPr>
              <w:pStyle w:val="TableParagraph"/>
              <w:jc w:val="center"/>
              <w:rPr>
                <w:rFonts w:ascii="Times New Roman"/>
                <w:sz w:val="16"/>
                <w:lang w:val="da-DK"/>
              </w:rPr>
            </w:pPr>
          </w:p>
        </w:tc>
      </w:tr>
      <w:tr w:rsidR="00CF5521" w:rsidTr="00C969FE" w14:paraId="37965546" w14:textId="77777777">
        <w:trPr>
          <w:trHeight w:val="230"/>
        </w:trPr>
        <w:tc>
          <w:tcPr>
            <w:tcW w:w="4409" w:type="dxa"/>
          </w:tcPr>
          <w:p w:rsidRPr="00C969FE" w:rsidR="00CF5521" w:rsidP="00C969FE" w:rsidRDefault="00CF5521" w14:paraId="5E6AF090" w14:textId="77777777">
            <w:pPr>
              <w:pStyle w:val="TableParagraph"/>
              <w:spacing w:line="210" w:lineRule="exact"/>
              <w:ind w:left="756" w:right="751"/>
              <w:jc w:val="center"/>
              <w:rPr>
                <w:sz w:val="20"/>
                <w:lang w:val="da-DK"/>
              </w:rPr>
            </w:pPr>
            <w:r w:rsidRPr="00C969FE">
              <w:rPr>
                <w:sz w:val="20"/>
                <w:lang w:val="da-DK"/>
              </w:rPr>
              <w:t>Belægningstype</w:t>
            </w:r>
          </w:p>
        </w:tc>
        <w:tc>
          <w:tcPr>
            <w:tcW w:w="4954" w:type="dxa"/>
            <w:vAlign w:val="center"/>
          </w:tcPr>
          <w:p w:rsidRPr="00C969FE" w:rsidR="00CF5521" w:rsidP="00C969FE" w:rsidRDefault="00CF5521" w14:paraId="479B9B01" w14:textId="77777777">
            <w:pPr>
              <w:pStyle w:val="TableParagraph"/>
              <w:spacing w:line="210" w:lineRule="exact"/>
              <w:ind w:left="756" w:right="751"/>
              <w:jc w:val="center"/>
              <w:rPr>
                <w:sz w:val="20"/>
                <w:lang w:val="da-DK"/>
              </w:rPr>
            </w:pPr>
            <w:r w:rsidRPr="00C969FE">
              <w:rPr>
                <w:sz w:val="20"/>
                <w:lang w:val="da-DK"/>
              </w:rPr>
              <w:t>GAB II</w:t>
            </w:r>
          </w:p>
        </w:tc>
      </w:tr>
      <w:tr w:rsidR="00CF5521" w:rsidTr="00C969FE" w14:paraId="1CFEC80B" w14:textId="77777777">
        <w:trPr>
          <w:trHeight w:val="230"/>
        </w:trPr>
        <w:tc>
          <w:tcPr>
            <w:tcW w:w="4409" w:type="dxa"/>
          </w:tcPr>
          <w:p w:rsidRPr="00C969FE" w:rsidR="00CF5521" w:rsidP="00C969FE" w:rsidRDefault="00CF5521" w14:paraId="1D522517" w14:textId="77777777">
            <w:pPr>
              <w:pStyle w:val="TableParagraph"/>
              <w:spacing w:line="210" w:lineRule="exact"/>
              <w:ind w:left="756" w:right="751"/>
              <w:jc w:val="center"/>
              <w:rPr>
                <w:sz w:val="20"/>
                <w:lang w:val="da-DK"/>
              </w:rPr>
            </w:pPr>
            <w:r w:rsidRPr="00C969FE">
              <w:rPr>
                <w:sz w:val="20"/>
                <w:lang w:val="da-DK"/>
              </w:rPr>
              <w:t>Lag</w:t>
            </w:r>
          </w:p>
        </w:tc>
        <w:tc>
          <w:tcPr>
            <w:tcW w:w="4954" w:type="dxa"/>
            <w:vAlign w:val="center"/>
          </w:tcPr>
          <w:p w:rsidRPr="00C969FE" w:rsidR="00CF5521" w:rsidP="00C969FE" w:rsidRDefault="00CF5521" w14:paraId="7365A1D8" w14:textId="77777777">
            <w:pPr>
              <w:pStyle w:val="TableParagraph"/>
              <w:spacing w:line="210" w:lineRule="exact"/>
              <w:ind w:left="756" w:right="751"/>
              <w:jc w:val="center"/>
              <w:rPr>
                <w:sz w:val="20"/>
                <w:lang w:val="da-DK"/>
              </w:rPr>
            </w:pPr>
            <w:r w:rsidRPr="00C969FE">
              <w:rPr>
                <w:sz w:val="20"/>
                <w:lang w:val="da-DK"/>
              </w:rPr>
              <w:t>øverste GAB II</w:t>
            </w:r>
          </w:p>
        </w:tc>
      </w:tr>
      <w:tr w:rsidR="00CF5521" w:rsidTr="00C969FE" w14:paraId="2FB63ABA" w14:textId="77777777">
        <w:trPr>
          <w:trHeight w:val="230"/>
        </w:trPr>
        <w:tc>
          <w:tcPr>
            <w:tcW w:w="4409" w:type="dxa"/>
          </w:tcPr>
          <w:p w:rsidRPr="00C969FE" w:rsidR="00CF5521" w:rsidP="00C969FE" w:rsidRDefault="00CF5521" w14:paraId="754D091D" w14:textId="77777777">
            <w:pPr>
              <w:pStyle w:val="TableParagraph"/>
              <w:spacing w:line="210" w:lineRule="exact"/>
              <w:ind w:left="756" w:right="752"/>
              <w:jc w:val="center"/>
              <w:rPr>
                <w:sz w:val="20"/>
                <w:lang w:val="da-DK"/>
              </w:rPr>
            </w:pPr>
            <w:r w:rsidRPr="00C969FE">
              <w:rPr>
                <w:sz w:val="20"/>
                <w:lang w:val="da-DK"/>
              </w:rPr>
              <w:t>Belægningsmængde</w:t>
            </w:r>
          </w:p>
        </w:tc>
        <w:tc>
          <w:tcPr>
            <w:tcW w:w="4954" w:type="dxa"/>
            <w:vAlign w:val="center"/>
          </w:tcPr>
          <w:p w:rsidRPr="00C969FE" w:rsidR="00CF5521" w:rsidP="00C969FE" w:rsidRDefault="00CF5521" w14:paraId="27638371" w14:textId="77777777">
            <w:pPr>
              <w:pStyle w:val="TableParagraph"/>
              <w:spacing w:line="210" w:lineRule="exact"/>
              <w:ind w:left="756" w:right="751"/>
              <w:jc w:val="center"/>
              <w:rPr>
                <w:sz w:val="20"/>
                <w:lang w:val="da-DK"/>
              </w:rPr>
            </w:pPr>
            <w:r w:rsidRPr="00C969FE">
              <w:rPr>
                <w:sz w:val="20"/>
                <w:lang w:val="da-DK"/>
              </w:rPr>
              <w:t>180 kg/m2</w:t>
            </w:r>
          </w:p>
        </w:tc>
      </w:tr>
      <w:tr w:rsidR="00CF5521" w:rsidTr="00C969FE" w14:paraId="14B7D68F" w14:textId="77777777">
        <w:trPr>
          <w:trHeight w:val="230"/>
        </w:trPr>
        <w:tc>
          <w:tcPr>
            <w:tcW w:w="4409" w:type="dxa"/>
          </w:tcPr>
          <w:p w:rsidRPr="00C969FE" w:rsidR="00CF5521" w:rsidP="00C969FE" w:rsidRDefault="00CF5521" w14:paraId="7CF7BFA4" w14:textId="77777777">
            <w:pPr>
              <w:pStyle w:val="TableParagraph"/>
              <w:spacing w:line="210" w:lineRule="exact"/>
              <w:ind w:left="756" w:right="750"/>
              <w:jc w:val="center"/>
              <w:rPr>
                <w:sz w:val="20"/>
                <w:lang w:val="da-DK"/>
              </w:rPr>
            </w:pPr>
            <w:r w:rsidRPr="00C969FE">
              <w:rPr>
                <w:sz w:val="20"/>
                <w:lang w:val="da-DK"/>
              </w:rPr>
              <w:t>Vejnummer</w:t>
            </w:r>
          </w:p>
        </w:tc>
        <w:tc>
          <w:tcPr>
            <w:tcW w:w="4954" w:type="dxa"/>
            <w:vAlign w:val="center"/>
          </w:tcPr>
          <w:p w:rsidRPr="00C969FE" w:rsidR="00CF5521" w:rsidP="00C969FE" w:rsidRDefault="00CF5521" w14:paraId="4780011F" w14:textId="77777777">
            <w:pPr>
              <w:pStyle w:val="TableParagraph"/>
              <w:spacing w:line="210" w:lineRule="exact"/>
              <w:ind w:left="756" w:right="751"/>
              <w:jc w:val="center"/>
              <w:rPr>
                <w:sz w:val="20"/>
                <w:lang w:val="da-DK"/>
              </w:rPr>
            </w:pPr>
            <w:r w:rsidRPr="00C969FE">
              <w:rPr>
                <w:sz w:val="20"/>
                <w:lang w:val="da-DK"/>
              </w:rPr>
              <w:t>42</w:t>
            </w:r>
          </w:p>
        </w:tc>
      </w:tr>
      <w:tr w:rsidR="00CF5521" w:rsidTr="00C969FE" w14:paraId="0F17A92E" w14:textId="77777777">
        <w:trPr>
          <w:trHeight w:val="230"/>
        </w:trPr>
        <w:tc>
          <w:tcPr>
            <w:tcW w:w="4409" w:type="dxa"/>
          </w:tcPr>
          <w:p w:rsidRPr="00C969FE" w:rsidR="00CF5521" w:rsidP="00C969FE" w:rsidRDefault="00CF5521" w14:paraId="6BAEECAF" w14:textId="77777777">
            <w:pPr>
              <w:pStyle w:val="TableParagraph"/>
              <w:spacing w:line="210" w:lineRule="exact"/>
              <w:ind w:left="756" w:right="751"/>
              <w:jc w:val="center"/>
              <w:rPr>
                <w:sz w:val="20"/>
                <w:lang w:val="da-DK"/>
              </w:rPr>
            </w:pPr>
            <w:r w:rsidRPr="00C969FE">
              <w:rPr>
                <w:sz w:val="20"/>
                <w:lang w:val="da-DK"/>
              </w:rPr>
              <w:t>Vejnavn</w:t>
            </w:r>
          </w:p>
        </w:tc>
        <w:tc>
          <w:tcPr>
            <w:tcW w:w="4954" w:type="dxa"/>
            <w:vAlign w:val="center"/>
          </w:tcPr>
          <w:p w:rsidRPr="00C969FE" w:rsidR="00CF5521" w:rsidP="00C969FE" w:rsidRDefault="00CF5521" w14:paraId="30BAF361" w14:textId="77777777">
            <w:pPr>
              <w:pStyle w:val="TableParagraph"/>
              <w:spacing w:line="210" w:lineRule="exact"/>
              <w:ind w:left="756" w:right="751"/>
              <w:jc w:val="center"/>
              <w:rPr>
                <w:sz w:val="20"/>
                <w:lang w:val="da-DK"/>
              </w:rPr>
            </w:pPr>
            <w:r w:rsidRPr="00C969FE">
              <w:rPr>
                <w:sz w:val="20"/>
                <w:lang w:val="da-DK"/>
              </w:rPr>
              <w:t>Svendborg motorvejen</w:t>
            </w:r>
          </w:p>
        </w:tc>
      </w:tr>
      <w:tr w:rsidR="00CF5521" w:rsidTr="00C969FE" w14:paraId="156B6B8F" w14:textId="77777777">
        <w:trPr>
          <w:trHeight w:val="230"/>
        </w:trPr>
        <w:tc>
          <w:tcPr>
            <w:tcW w:w="4409" w:type="dxa"/>
          </w:tcPr>
          <w:p w:rsidRPr="00C969FE" w:rsidR="00CF5521" w:rsidP="00C969FE" w:rsidRDefault="00CF5521" w14:paraId="19C2147E" w14:textId="77777777">
            <w:pPr>
              <w:pStyle w:val="TableParagraph"/>
              <w:spacing w:line="210" w:lineRule="exact"/>
              <w:ind w:left="756" w:right="751"/>
              <w:jc w:val="center"/>
              <w:rPr>
                <w:sz w:val="20"/>
                <w:lang w:val="da-DK"/>
              </w:rPr>
            </w:pPr>
            <w:r w:rsidRPr="00C969FE">
              <w:rPr>
                <w:sz w:val="20"/>
                <w:lang w:val="da-DK"/>
              </w:rPr>
              <w:t>Vejside/Spor</w:t>
            </w:r>
          </w:p>
        </w:tc>
        <w:tc>
          <w:tcPr>
            <w:tcW w:w="4954" w:type="dxa"/>
            <w:vAlign w:val="center"/>
          </w:tcPr>
          <w:p w:rsidRPr="00C969FE" w:rsidR="00CF5521" w:rsidP="00C969FE" w:rsidRDefault="00CF5521" w14:paraId="4598E3E4" w14:textId="77777777">
            <w:pPr>
              <w:pStyle w:val="TableParagraph"/>
              <w:spacing w:line="210" w:lineRule="exact"/>
              <w:ind w:left="756" w:right="751"/>
              <w:jc w:val="center"/>
              <w:rPr>
                <w:sz w:val="20"/>
                <w:lang w:val="da-DK"/>
              </w:rPr>
            </w:pPr>
            <w:r w:rsidRPr="00C969FE">
              <w:rPr>
                <w:sz w:val="20"/>
                <w:lang w:val="da-DK"/>
              </w:rPr>
              <w:t>Højre/tung</w:t>
            </w:r>
          </w:p>
        </w:tc>
      </w:tr>
      <w:tr w:rsidRPr="009645D8" w:rsidR="00CF5521" w:rsidTr="00C969FE" w14:paraId="66BDE258" w14:textId="77777777">
        <w:trPr>
          <w:trHeight w:val="230"/>
        </w:trPr>
        <w:tc>
          <w:tcPr>
            <w:tcW w:w="4409" w:type="dxa"/>
          </w:tcPr>
          <w:p w:rsidRPr="00C969FE" w:rsidR="00CF5521" w:rsidP="00C969FE" w:rsidRDefault="00CF5521" w14:paraId="550A1C99" w14:textId="77777777">
            <w:pPr>
              <w:pStyle w:val="TableParagraph"/>
              <w:spacing w:line="210" w:lineRule="exact"/>
              <w:ind w:left="755" w:right="752"/>
              <w:jc w:val="center"/>
              <w:rPr>
                <w:sz w:val="20"/>
                <w:lang w:val="da-DK"/>
              </w:rPr>
            </w:pPr>
            <w:r w:rsidRPr="00453171">
              <w:rPr>
                <w:sz w:val="20"/>
                <w:lang w:val="da-DK"/>
              </w:rPr>
              <w:t>Antal udlæggere anvendt på entreprisen</w:t>
            </w:r>
          </w:p>
        </w:tc>
        <w:tc>
          <w:tcPr>
            <w:tcW w:w="4954" w:type="dxa"/>
            <w:vAlign w:val="center"/>
          </w:tcPr>
          <w:p w:rsidRPr="00C969FE" w:rsidR="00CF5521" w:rsidP="00C969FE" w:rsidRDefault="00CF5521" w14:paraId="7FF7F6A4" w14:textId="77777777">
            <w:pPr>
              <w:pStyle w:val="TableParagraph"/>
              <w:jc w:val="center"/>
              <w:rPr>
                <w:rFonts w:ascii="Times New Roman"/>
                <w:sz w:val="16"/>
                <w:lang w:val="da-DK"/>
              </w:rPr>
            </w:pPr>
          </w:p>
        </w:tc>
      </w:tr>
      <w:tr w:rsidR="00CF5521" w:rsidTr="00C969FE" w14:paraId="2B7D14A1" w14:textId="77777777">
        <w:trPr>
          <w:trHeight w:val="230"/>
        </w:trPr>
        <w:tc>
          <w:tcPr>
            <w:tcW w:w="4409" w:type="dxa"/>
          </w:tcPr>
          <w:p w:rsidRPr="00C969FE" w:rsidR="00CF5521" w:rsidP="00C969FE" w:rsidRDefault="00CF5521" w14:paraId="1DA1320C" w14:textId="77777777">
            <w:pPr>
              <w:pStyle w:val="TableParagraph"/>
              <w:spacing w:line="210" w:lineRule="exact"/>
              <w:ind w:left="755" w:right="752"/>
              <w:jc w:val="center"/>
              <w:rPr>
                <w:sz w:val="20"/>
                <w:lang w:val="da-DK"/>
              </w:rPr>
            </w:pPr>
            <w:r w:rsidRPr="00C969FE">
              <w:rPr>
                <w:sz w:val="20"/>
                <w:lang w:val="da-DK"/>
              </w:rPr>
              <w:t>Fabrikant – IR system</w:t>
            </w:r>
          </w:p>
        </w:tc>
        <w:tc>
          <w:tcPr>
            <w:tcW w:w="4954" w:type="dxa"/>
            <w:vAlign w:val="center"/>
          </w:tcPr>
          <w:p w:rsidRPr="00C969FE" w:rsidR="00CF5521" w:rsidP="00C969FE" w:rsidRDefault="00CF5521" w14:paraId="4C09B54C" w14:textId="77777777">
            <w:pPr>
              <w:pStyle w:val="TableParagraph"/>
              <w:jc w:val="center"/>
              <w:rPr>
                <w:rFonts w:ascii="Times New Roman"/>
                <w:sz w:val="16"/>
                <w:lang w:val="da-DK"/>
              </w:rPr>
            </w:pPr>
          </w:p>
        </w:tc>
      </w:tr>
      <w:tr w:rsidR="00CF5521" w:rsidTr="00C969FE" w14:paraId="436DC7F1" w14:textId="77777777">
        <w:trPr>
          <w:trHeight w:val="230"/>
        </w:trPr>
        <w:tc>
          <w:tcPr>
            <w:tcW w:w="4409" w:type="dxa"/>
          </w:tcPr>
          <w:p w:rsidRPr="00C969FE" w:rsidR="00CF5521" w:rsidP="00C969FE" w:rsidRDefault="00CF5521" w14:paraId="788D2D2A" w14:textId="77777777">
            <w:pPr>
              <w:pStyle w:val="TableParagraph"/>
              <w:spacing w:line="210" w:lineRule="exact"/>
              <w:ind w:left="756" w:right="750"/>
              <w:jc w:val="center"/>
              <w:rPr>
                <w:sz w:val="20"/>
                <w:lang w:val="da-DK"/>
              </w:rPr>
            </w:pPr>
            <w:r w:rsidRPr="00C969FE">
              <w:rPr>
                <w:sz w:val="20"/>
                <w:lang w:val="da-DK"/>
              </w:rPr>
              <w:t xml:space="preserve">Er der anvendt </w:t>
            </w:r>
            <w:proofErr w:type="spellStart"/>
            <w:r w:rsidRPr="00C969FE">
              <w:rPr>
                <w:sz w:val="20"/>
                <w:lang w:val="da-DK"/>
              </w:rPr>
              <w:t>feeder</w:t>
            </w:r>
            <w:proofErr w:type="spellEnd"/>
            <w:r w:rsidRPr="00C969FE">
              <w:rPr>
                <w:sz w:val="20"/>
                <w:lang w:val="da-DK"/>
              </w:rPr>
              <w:t>?</w:t>
            </w:r>
          </w:p>
        </w:tc>
        <w:tc>
          <w:tcPr>
            <w:tcW w:w="4954" w:type="dxa"/>
            <w:vAlign w:val="center"/>
          </w:tcPr>
          <w:p w:rsidRPr="00C969FE" w:rsidR="00CF5521" w:rsidP="00C969FE" w:rsidRDefault="00CF5521" w14:paraId="5B0AABCD" w14:textId="77777777">
            <w:pPr>
              <w:pStyle w:val="TableParagraph"/>
              <w:spacing w:line="210" w:lineRule="exact"/>
              <w:ind w:left="756" w:right="751"/>
              <w:jc w:val="center"/>
              <w:rPr>
                <w:rFonts w:ascii="Times New Roman"/>
                <w:sz w:val="16"/>
                <w:lang w:val="da-DK"/>
              </w:rPr>
            </w:pPr>
            <w:r w:rsidRPr="00C969FE">
              <w:rPr>
                <w:sz w:val="20"/>
                <w:lang w:val="da-DK"/>
              </w:rPr>
              <w:t>Ja/nej</w:t>
            </w:r>
          </w:p>
        </w:tc>
      </w:tr>
      <w:tr w:rsidR="00CF5521" w:rsidTr="00C969FE" w14:paraId="22CECF66" w14:textId="77777777">
        <w:trPr>
          <w:trHeight w:val="230"/>
        </w:trPr>
        <w:tc>
          <w:tcPr>
            <w:tcW w:w="4409" w:type="dxa"/>
          </w:tcPr>
          <w:p w:rsidRPr="00C969FE" w:rsidR="00CF5521" w:rsidP="00C969FE" w:rsidRDefault="00CF5521" w14:paraId="659C34AD" w14:textId="77777777">
            <w:pPr>
              <w:pStyle w:val="TableParagraph"/>
              <w:spacing w:line="210" w:lineRule="exact"/>
              <w:ind w:left="756" w:right="750"/>
              <w:jc w:val="center"/>
              <w:rPr>
                <w:sz w:val="20"/>
                <w:lang w:val="da-DK"/>
              </w:rPr>
            </w:pPr>
            <w:r w:rsidRPr="00C969FE">
              <w:rPr>
                <w:sz w:val="20"/>
                <w:lang w:val="da-DK"/>
              </w:rPr>
              <w:t>Filnavn(e)</w:t>
            </w:r>
          </w:p>
        </w:tc>
        <w:tc>
          <w:tcPr>
            <w:tcW w:w="4954" w:type="dxa"/>
            <w:vAlign w:val="center"/>
          </w:tcPr>
          <w:p w:rsidRPr="00C969FE" w:rsidR="00CF5521" w:rsidP="00C969FE" w:rsidRDefault="00CF5521" w14:paraId="349DBFAB" w14:textId="77777777">
            <w:pPr>
              <w:pStyle w:val="TableParagraph"/>
              <w:jc w:val="center"/>
              <w:rPr>
                <w:rFonts w:ascii="Times New Roman"/>
                <w:sz w:val="16"/>
                <w:lang w:val="da-DK"/>
              </w:rPr>
            </w:pPr>
          </w:p>
        </w:tc>
      </w:tr>
      <w:tr w:rsidRPr="00453171" w:rsidR="00CF5521" w:rsidTr="00C969FE" w14:paraId="72A507B4" w14:textId="77777777">
        <w:trPr>
          <w:trHeight w:val="230"/>
        </w:trPr>
        <w:tc>
          <w:tcPr>
            <w:tcW w:w="4409" w:type="dxa"/>
          </w:tcPr>
          <w:p w:rsidRPr="00C969FE" w:rsidR="00CF5521" w:rsidP="00C969FE" w:rsidRDefault="00CF5521" w14:paraId="72F75272" w14:textId="77777777">
            <w:pPr>
              <w:pStyle w:val="TableParagraph"/>
              <w:spacing w:line="210" w:lineRule="exact"/>
              <w:ind w:left="756" w:right="750"/>
              <w:jc w:val="center"/>
              <w:rPr>
                <w:sz w:val="20"/>
                <w:lang w:val="da-DK"/>
              </w:rPr>
            </w:pPr>
            <w:r w:rsidRPr="00C969FE">
              <w:rPr>
                <w:sz w:val="20"/>
                <w:lang w:val="da-DK"/>
              </w:rPr>
              <w:t>Kommentarer</w:t>
            </w:r>
          </w:p>
        </w:tc>
        <w:tc>
          <w:tcPr>
            <w:tcW w:w="4954" w:type="dxa"/>
            <w:vAlign w:val="center"/>
          </w:tcPr>
          <w:p w:rsidRPr="00C969FE" w:rsidR="00CF5521" w:rsidP="00C969FE" w:rsidRDefault="00CF5521" w14:paraId="1522C9D1" w14:textId="77777777">
            <w:pPr>
              <w:pStyle w:val="TableParagraph"/>
              <w:spacing w:line="210" w:lineRule="exact"/>
              <w:ind w:left="756" w:right="750"/>
              <w:jc w:val="center"/>
              <w:rPr>
                <w:sz w:val="20"/>
                <w:lang w:val="da-DK"/>
              </w:rPr>
            </w:pPr>
          </w:p>
        </w:tc>
      </w:tr>
    </w:tbl>
    <w:p w:rsidR="001570FF" w:rsidP="00CF5521" w:rsidRDefault="001570FF" w14:paraId="3E220792" w14:textId="77777777">
      <w:pPr>
        <w:pStyle w:val="Brdtekst"/>
        <w:spacing w:line="271" w:lineRule="auto"/>
        <w:ind w:left="0" w:right="391"/>
        <w:rPr>
          <w:lang w:val="da-DK"/>
        </w:rPr>
      </w:pPr>
    </w:p>
    <w:p w:rsidRPr="003E774C" w:rsidR="00F56FD4" w:rsidRDefault="00085215" w14:paraId="2A51DAB2" w14:textId="6ACA9D13">
      <w:pPr>
        <w:pStyle w:val="Overskrift1"/>
        <w:spacing w:before="111"/>
        <w:rPr>
          <w:lang w:val="da-DK"/>
        </w:rPr>
      </w:pPr>
      <w:r w:rsidRPr="003E774C">
        <w:rPr>
          <w:lang w:val="da-DK"/>
        </w:rPr>
        <w:t xml:space="preserve">Tidsramme for aflevering af data </w:t>
      </w:r>
    </w:p>
    <w:p w:rsidRPr="003E774C" w:rsidR="00F56FD4" w:rsidRDefault="00085215" w14:paraId="213FA014" w14:textId="04275C79">
      <w:pPr>
        <w:pStyle w:val="Brdtekst"/>
        <w:spacing w:before="29"/>
        <w:rPr>
          <w:lang w:val="da-DK"/>
        </w:rPr>
      </w:pPr>
      <w:r w:rsidRPr="003E774C">
        <w:rPr>
          <w:lang w:val="da-DK"/>
        </w:rPr>
        <w:t xml:space="preserve">Data skal leveres indenfor </w:t>
      </w:r>
      <w:r w:rsidR="0030284C">
        <w:rPr>
          <w:lang w:val="da-DK"/>
        </w:rPr>
        <w:t xml:space="preserve">én </w:t>
      </w:r>
      <w:r w:rsidRPr="003E774C">
        <w:rPr>
          <w:lang w:val="da-DK"/>
        </w:rPr>
        <w:t xml:space="preserve">uge fra </w:t>
      </w:r>
      <w:r w:rsidR="00773539">
        <w:rPr>
          <w:lang w:val="da-DK"/>
        </w:rPr>
        <w:t>entreprisen er afsluttet</w:t>
      </w:r>
      <w:r w:rsidR="002A375C">
        <w:rPr>
          <w:lang w:val="da-DK"/>
        </w:rPr>
        <w:t>. For driftsentrepriser</w:t>
      </w:r>
      <w:r w:rsidR="00606884">
        <w:rPr>
          <w:lang w:val="da-DK"/>
        </w:rPr>
        <w:t xml:space="preserve"> lagres</w:t>
      </w:r>
      <w:r w:rsidR="002A375C">
        <w:rPr>
          <w:lang w:val="da-DK"/>
        </w:rPr>
        <w:t xml:space="preserve"> disse</w:t>
      </w:r>
      <w:r w:rsidR="00606884">
        <w:rPr>
          <w:lang w:val="da-DK"/>
        </w:rPr>
        <w:t xml:space="preserve"> i paveman.dk under den pågældende entreprise</w:t>
      </w:r>
      <w:r w:rsidR="002A375C">
        <w:rPr>
          <w:lang w:val="da-DK"/>
        </w:rPr>
        <w:t>, mens filerne for anlægsentrepriser lagres i ProjectWise</w:t>
      </w:r>
      <w:r w:rsidRPr="003E774C">
        <w:rPr>
          <w:lang w:val="da-DK"/>
        </w:rPr>
        <w:t>.</w:t>
      </w:r>
    </w:p>
    <w:p w:rsidRPr="003E774C" w:rsidR="00F56FD4" w:rsidRDefault="00F56FD4" w14:paraId="20ECE8B3" w14:textId="77777777">
      <w:pPr>
        <w:pStyle w:val="Brdtekst"/>
        <w:spacing w:before="4"/>
        <w:ind w:left="0"/>
        <w:rPr>
          <w:sz w:val="25"/>
          <w:lang w:val="da-DK"/>
        </w:rPr>
      </w:pPr>
    </w:p>
    <w:p w:rsidRPr="003E774C" w:rsidR="00F56FD4" w:rsidRDefault="00F56FD4" w14:paraId="606394B8" w14:textId="77777777">
      <w:pPr>
        <w:pStyle w:val="Brdtekst"/>
        <w:spacing w:before="7"/>
        <w:ind w:left="0"/>
        <w:rPr>
          <w:sz w:val="22"/>
          <w:lang w:val="da-DK"/>
        </w:rPr>
      </w:pPr>
    </w:p>
    <w:p w:rsidRPr="003E774C" w:rsidR="00F56FD4" w:rsidRDefault="00085215" w14:paraId="674D4CEE" w14:textId="77777777">
      <w:pPr>
        <w:pStyle w:val="Overskrift1"/>
        <w:rPr>
          <w:lang w:val="da-DK"/>
        </w:rPr>
      </w:pPr>
      <w:bookmarkStart w:name="_TOC_250000" w:id="3"/>
      <w:bookmarkEnd w:id="3"/>
      <w:r w:rsidRPr="003E774C">
        <w:rPr>
          <w:lang w:val="da-DK"/>
        </w:rPr>
        <w:t>Kalibrering, kontrol</w:t>
      </w:r>
    </w:p>
    <w:p w:rsidR="00F56FD4" w:rsidRDefault="00085215" w14:paraId="1B8D2A7E" w14:textId="75DC5236">
      <w:pPr>
        <w:pStyle w:val="Brdtekst"/>
        <w:spacing w:before="30"/>
        <w:rPr>
          <w:lang w:val="da-DK"/>
        </w:rPr>
      </w:pPr>
      <w:r w:rsidRPr="003E774C">
        <w:rPr>
          <w:lang w:val="da-DK"/>
        </w:rPr>
        <w:t xml:space="preserve">Rapporten skal også indeholde dokumentation for kalibrering. </w:t>
      </w:r>
      <w:r w:rsidRPr="001C5D11">
        <w:rPr>
          <w:lang w:val="da-DK"/>
        </w:rPr>
        <w:t>Jf. Kalibrering</w:t>
      </w:r>
      <w:r w:rsidR="001C5D11">
        <w:rPr>
          <w:lang w:val="da-DK"/>
        </w:rPr>
        <w:t>.</w:t>
      </w:r>
    </w:p>
    <w:p w:rsidRPr="005D6D3A" w:rsidR="005D6D3A" w:rsidP="005D6D3A" w:rsidRDefault="005D6D3A" w14:paraId="204AD349" w14:textId="7198601F">
      <w:pPr>
        <w:rPr>
          <w:lang w:val="da-DK"/>
        </w:rPr>
      </w:pPr>
    </w:p>
    <w:p w:rsidRPr="003E774C" w:rsidR="005D6D3A" w:rsidP="005D6D3A" w:rsidRDefault="005D6D3A" w14:paraId="38663FCF" w14:textId="77777777">
      <w:pPr>
        <w:pStyle w:val="Overskrift1"/>
        <w:spacing w:before="111"/>
        <w:rPr>
          <w:lang w:val="da-DK"/>
        </w:rPr>
      </w:pPr>
      <w:r w:rsidRPr="003E774C">
        <w:rPr>
          <w:color w:val="00A1DD"/>
          <w:lang w:val="da-DK"/>
        </w:rPr>
        <w:t>Analyse</w:t>
      </w:r>
    </w:p>
    <w:p w:rsidRPr="003E774C" w:rsidR="005D6D3A" w:rsidP="005D6D3A" w:rsidRDefault="005D6D3A" w14:paraId="45AAC4BC" w14:textId="77777777">
      <w:pPr>
        <w:pStyle w:val="Brdtekst"/>
        <w:spacing w:before="1"/>
        <w:ind w:left="0"/>
        <w:rPr>
          <w:b/>
          <w:sz w:val="25"/>
          <w:lang w:val="da-DK"/>
        </w:rPr>
      </w:pPr>
    </w:p>
    <w:p w:rsidRPr="003E774C" w:rsidR="005D6D3A" w:rsidP="005D6D3A" w:rsidRDefault="005D6D3A" w14:paraId="434A46A6" w14:textId="77777777">
      <w:pPr>
        <w:ind w:left="192"/>
        <w:rPr>
          <w:b/>
          <w:sz w:val="20"/>
          <w:lang w:val="da-DK"/>
        </w:rPr>
      </w:pPr>
      <w:r w:rsidRPr="003E774C">
        <w:rPr>
          <w:b/>
          <w:sz w:val="20"/>
          <w:lang w:val="da-DK"/>
        </w:rPr>
        <w:t>Frasortering af fremmedobjekter</w:t>
      </w:r>
    </w:p>
    <w:p w:rsidRPr="003E774C" w:rsidR="005D6D3A" w:rsidP="005D6D3A" w:rsidRDefault="005D6D3A" w14:paraId="13852CCB" w14:textId="65E22E02">
      <w:pPr>
        <w:pStyle w:val="Brdtekst"/>
        <w:spacing w:before="3"/>
        <w:ind w:right="288"/>
        <w:rPr>
          <w:lang w:val="da-DK"/>
        </w:rPr>
      </w:pPr>
      <w:r w:rsidRPr="003E774C">
        <w:rPr>
          <w:lang w:val="da-DK"/>
        </w:rPr>
        <w:t xml:space="preserve">Ved evaluering </w:t>
      </w:r>
      <w:r w:rsidR="00773539">
        <w:rPr>
          <w:lang w:val="da-DK"/>
        </w:rPr>
        <w:t xml:space="preserve">i </w:t>
      </w:r>
      <w:proofErr w:type="spellStart"/>
      <w:r w:rsidR="00773539">
        <w:rPr>
          <w:lang w:val="da-DK"/>
        </w:rPr>
        <w:t>Roadtherma</w:t>
      </w:r>
      <w:proofErr w:type="spellEnd"/>
      <w:r w:rsidR="00773539">
        <w:rPr>
          <w:lang w:val="da-DK"/>
        </w:rPr>
        <w:t xml:space="preserve"> bliver</w:t>
      </w:r>
      <w:r w:rsidRPr="003E774C" w:rsidR="00773539">
        <w:rPr>
          <w:lang w:val="da-DK"/>
        </w:rPr>
        <w:t xml:space="preserve"> </w:t>
      </w:r>
      <w:r w:rsidRPr="003E774C">
        <w:rPr>
          <w:lang w:val="da-DK"/>
        </w:rPr>
        <w:t>datagrundlaget justere</w:t>
      </w:r>
      <w:r w:rsidR="004B034E">
        <w:rPr>
          <w:lang w:val="da-DK"/>
        </w:rPr>
        <w:t>t</w:t>
      </w:r>
      <w:r w:rsidRPr="003E774C">
        <w:rPr>
          <w:lang w:val="da-DK"/>
        </w:rPr>
        <w:t xml:space="preserve"> for fremmede objekter. Fremmede objekter er typisk personale der passerer måleområdet hvorved den infrarøde stråling reduceres. Data fra fremmede objekter som er mindre end 90 °C </w:t>
      </w:r>
      <w:r w:rsidR="004B034E">
        <w:rPr>
          <w:lang w:val="da-DK"/>
        </w:rPr>
        <w:t xml:space="preserve">bliver </w:t>
      </w:r>
      <w:r w:rsidRPr="003E774C">
        <w:rPr>
          <w:lang w:val="da-DK"/>
        </w:rPr>
        <w:t>fjerne</w:t>
      </w:r>
      <w:r w:rsidR="004B034E">
        <w:rPr>
          <w:lang w:val="da-DK"/>
        </w:rPr>
        <w:t>t</w:t>
      </w:r>
      <w:r w:rsidRPr="003E774C">
        <w:rPr>
          <w:lang w:val="da-DK"/>
        </w:rPr>
        <w:t xml:space="preserve"> manuelt eller automatisk. </w:t>
      </w:r>
    </w:p>
    <w:p w:rsidRPr="003E774C" w:rsidR="005D6D3A" w:rsidP="005D6D3A" w:rsidRDefault="005D6D3A" w14:paraId="77141D18" w14:textId="77777777">
      <w:pPr>
        <w:pStyle w:val="Brdtekst"/>
        <w:ind w:left="0"/>
        <w:rPr>
          <w:sz w:val="25"/>
          <w:lang w:val="da-DK"/>
        </w:rPr>
      </w:pPr>
    </w:p>
    <w:p w:rsidR="005D6D3A" w:rsidP="005D6D3A" w:rsidRDefault="005D6D3A" w14:paraId="2C703E2C" w14:textId="77777777">
      <w:pPr>
        <w:pStyle w:val="Brdtekst"/>
        <w:spacing w:before="30"/>
        <w:rPr>
          <w:lang w:val="da-DK"/>
        </w:rPr>
      </w:pPr>
    </w:p>
    <w:p w:rsidR="005D6D3A" w:rsidP="005D6D3A" w:rsidRDefault="005D6D3A" w14:paraId="690DF6FF" w14:textId="77777777">
      <w:pPr>
        <w:pStyle w:val="Overskrift1"/>
        <w:rPr>
          <w:lang w:val="da-DK"/>
        </w:rPr>
      </w:pPr>
      <w:r>
        <w:rPr>
          <w:lang w:val="da-DK"/>
        </w:rPr>
        <w:t>Evaluering af termografidataene</w:t>
      </w:r>
    </w:p>
    <w:p w:rsidRPr="00F74165" w:rsidR="005D6D3A" w:rsidP="005D6D3A" w:rsidRDefault="005D6D3A" w14:paraId="57C98CBF" w14:textId="3453C650">
      <w:pPr>
        <w:pStyle w:val="Brdtekst"/>
        <w:spacing w:line="271" w:lineRule="auto"/>
        <w:ind w:right="391"/>
        <w:rPr>
          <w:lang w:val="da-DK"/>
        </w:rPr>
      </w:pPr>
      <w:r>
        <w:rPr>
          <w:lang w:val="da-DK"/>
        </w:rPr>
        <w:t>V</w:t>
      </w:r>
      <w:r w:rsidR="000457CE">
        <w:rPr>
          <w:lang w:val="da-DK"/>
        </w:rPr>
        <w:t>ejdirektoratet vil</w:t>
      </w:r>
      <w:r w:rsidRPr="00F74165">
        <w:rPr>
          <w:lang w:val="da-DK"/>
        </w:rPr>
        <w:t xml:space="preserve"> på de strækninger, hvor der er krævet termografiske målinger, foretage en evaluering af strækningerne på følgende grundlag:</w:t>
      </w:r>
    </w:p>
    <w:p w:rsidRPr="00F74165" w:rsidR="005D6D3A" w:rsidP="005D6D3A" w:rsidRDefault="005D6D3A" w14:paraId="6A295BBE" w14:textId="77777777">
      <w:pPr>
        <w:pStyle w:val="Brdtekst"/>
        <w:spacing w:line="271" w:lineRule="auto"/>
        <w:ind w:right="391"/>
        <w:rPr>
          <w:lang w:val="da-DK"/>
        </w:rPr>
      </w:pPr>
    </w:p>
    <w:p w:rsidRPr="00F74165" w:rsidR="005D6D3A" w:rsidP="005D6D3A" w:rsidRDefault="005D6D3A" w14:paraId="4FB1787D" w14:textId="77777777">
      <w:pPr>
        <w:pStyle w:val="Brdtekst"/>
        <w:spacing w:line="271" w:lineRule="auto"/>
        <w:ind w:right="391"/>
        <w:rPr>
          <w:lang w:val="da-DK"/>
        </w:rPr>
      </w:pPr>
      <w:r w:rsidRPr="00F74165">
        <w:rPr>
          <w:lang w:val="da-DK"/>
        </w:rPr>
        <w:t xml:space="preserve">Andel af kolde områder beregnet ud fra </w:t>
      </w:r>
      <w:proofErr w:type="spellStart"/>
      <w:r w:rsidRPr="00F74165">
        <w:rPr>
          <w:lang w:val="da-DK"/>
        </w:rPr>
        <w:t>Moving</w:t>
      </w:r>
      <w:proofErr w:type="spellEnd"/>
      <w:r w:rsidRPr="00F74165">
        <w:rPr>
          <w:lang w:val="da-DK"/>
        </w:rPr>
        <w:t xml:space="preserve"> Average (andel af det udlagte areal, hvor temperaturen er mere end 10% lavere end en løbende gennemsnitstemperatur +/- 50 m fra udlæggeren):</w:t>
      </w:r>
    </w:p>
    <w:p w:rsidRPr="00F74165" w:rsidR="005D6D3A" w:rsidP="005D6D3A" w:rsidRDefault="005D6D3A" w14:paraId="666845E6" w14:textId="77777777">
      <w:pPr>
        <w:pStyle w:val="Brdtekst"/>
        <w:spacing w:line="271" w:lineRule="auto"/>
        <w:ind w:right="391"/>
        <w:rPr>
          <w:lang w:val="da-DK"/>
        </w:rPr>
      </w:pPr>
    </w:p>
    <w:p w:rsidRPr="00F74165" w:rsidR="005D6D3A" w:rsidP="005D6D3A" w:rsidRDefault="005D6D3A" w14:paraId="494E7760" w14:textId="310BF106">
      <w:pPr>
        <w:pStyle w:val="Brdtekst"/>
        <w:spacing w:line="271" w:lineRule="auto"/>
        <w:ind w:right="391"/>
        <w:rPr>
          <w:lang w:val="da-DK"/>
        </w:rPr>
      </w:pPr>
      <w:r w:rsidRPr="00F74165">
        <w:rPr>
          <w:lang w:val="da-DK"/>
        </w:rPr>
        <w:t>Motorveje</w:t>
      </w:r>
      <w:r w:rsidR="00323F20">
        <w:rPr>
          <w:lang w:val="da-DK"/>
        </w:rPr>
        <w:t xml:space="preserve"> (</w:t>
      </w:r>
      <w:r w:rsidR="004B034E">
        <w:rPr>
          <w:lang w:val="da-DK"/>
        </w:rPr>
        <w:t xml:space="preserve"> minus</w:t>
      </w:r>
      <w:r w:rsidR="00323F20">
        <w:rPr>
          <w:lang w:val="da-DK"/>
        </w:rPr>
        <w:t xml:space="preserve"> ramper)</w:t>
      </w:r>
      <w:r w:rsidRPr="00F74165">
        <w:rPr>
          <w:lang w:val="da-DK"/>
        </w:rPr>
        <w:t>:</w:t>
      </w:r>
    </w:p>
    <w:p w:rsidRPr="00F74165" w:rsidR="005D6D3A" w:rsidP="005D6D3A" w:rsidRDefault="005D6D3A" w14:paraId="62466A26" w14:textId="6D860B2F">
      <w:pPr>
        <w:pStyle w:val="Brdtekst"/>
        <w:spacing w:line="271" w:lineRule="auto"/>
        <w:ind w:right="391"/>
        <w:rPr>
          <w:lang w:val="da-DK"/>
        </w:rPr>
      </w:pPr>
      <w:r w:rsidRPr="00F74165">
        <w:rPr>
          <w:lang w:val="da-DK"/>
        </w:rPr>
        <w:t xml:space="preserve">Ingen dagsproduktion over </w:t>
      </w:r>
      <w:r w:rsidR="00451BA3">
        <w:rPr>
          <w:lang w:val="da-DK"/>
        </w:rPr>
        <w:t>6</w:t>
      </w:r>
      <w:r w:rsidRPr="00F74165">
        <w:rPr>
          <w:lang w:val="da-DK"/>
        </w:rPr>
        <w:t xml:space="preserve"> %</w:t>
      </w:r>
    </w:p>
    <w:p w:rsidRPr="00F74165" w:rsidR="005D6D3A" w:rsidP="005D6D3A" w:rsidRDefault="005D6D3A" w14:paraId="4263308F" w14:textId="77777777">
      <w:pPr>
        <w:pStyle w:val="Brdtekst"/>
        <w:spacing w:line="271" w:lineRule="auto"/>
        <w:ind w:right="391"/>
        <w:rPr>
          <w:lang w:val="da-DK"/>
        </w:rPr>
      </w:pPr>
      <w:r w:rsidRPr="00F74165">
        <w:rPr>
          <w:lang w:val="da-DK"/>
        </w:rPr>
        <w:t xml:space="preserve">Middeltal for hele entreprisen ≤ </w:t>
      </w:r>
      <w:r>
        <w:rPr>
          <w:lang w:val="da-DK"/>
        </w:rPr>
        <w:t>4</w:t>
      </w:r>
      <w:r w:rsidRPr="00F74165">
        <w:rPr>
          <w:lang w:val="da-DK"/>
        </w:rPr>
        <w:t xml:space="preserve"> %</w:t>
      </w:r>
    </w:p>
    <w:p w:rsidRPr="00F74165" w:rsidR="005D6D3A" w:rsidP="005D6D3A" w:rsidRDefault="005D6D3A" w14:paraId="724AC858" w14:textId="77777777">
      <w:pPr>
        <w:pStyle w:val="Brdtekst"/>
        <w:spacing w:line="271" w:lineRule="auto"/>
        <w:ind w:right="391"/>
        <w:rPr>
          <w:lang w:val="da-DK"/>
        </w:rPr>
      </w:pPr>
    </w:p>
    <w:p w:rsidRPr="00F74165" w:rsidR="005D6D3A" w:rsidP="005D6D3A" w:rsidRDefault="005D6D3A" w14:paraId="39F4D579" w14:textId="39EDEE7B">
      <w:pPr>
        <w:pStyle w:val="Brdtekst"/>
        <w:spacing w:line="271" w:lineRule="auto"/>
        <w:ind w:right="391"/>
        <w:rPr>
          <w:lang w:val="da-DK"/>
        </w:rPr>
      </w:pPr>
      <w:r w:rsidRPr="00F74165">
        <w:rPr>
          <w:lang w:val="da-DK"/>
        </w:rPr>
        <w:t>Hovedlandeveje</w:t>
      </w:r>
      <w:r w:rsidR="00323F20">
        <w:rPr>
          <w:lang w:val="da-DK"/>
        </w:rPr>
        <w:t xml:space="preserve"> og ramper</w:t>
      </w:r>
      <w:r w:rsidRPr="00F74165">
        <w:rPr>
          <w:lang w:val="da-DK"/>
        </w:rPr>
        <w:t>:</w:t>
      </w:r>
    </w:p>
    <w:p w:rsidRPr="00F74165" w:rsidR="005D6D3A" w:rsidP="005D6D3A" w:rsidRDefault="005D6D3A" w14:paraId="00AE6664" w14:textId="77B9B7E8">
      <w:pPr>
        <w:pStyle w:val="Brdtekst"/>
        <w:spacing w:line="271" w:lineRule="auto"/>
        <w:ind w:right="391"/>
        <w:rPr>
          <w:lang w:val="da-DK"/>
        </w:rPr>
      </w:pPr>
      <w:r w:rsidRPr="00F74165">
        <w:rPr>
          <w:lang w:val="da-DK"/>
        </w:rPr>
        <w:t xml:space="preserve">Ingen dagsproduktion over </w:t>
      </w:r>
      <w:r w:rsidR="00451BA3">
        <w:rPr>
          <w:lang w:val="da-DK"/>
        </w:rPr>
        <w:t>9</w:t>
      </w:r>
      <w:r w:rsidRPr="00F74165">
        <w:rPr>
          <w:lang w:val="da-DK"/>
        </w:rPr>
        <w:t xml:space="preserve"> %</w:t>
      </w:r>
    </w:p>
    <w:p w:rsidRPr="00F74165" w:rsidR="005D6D3A" w:rsidP="005D6D3A" w:rsidRDefault="005D6D3A" w14:paraId="3D9ABF3A" w14:textId="353BAF4D">
      <w:pPr>
        <w:pStyle w:val="Brdtekst"/>
        <w:spacing w:line="271" w:lineRule="auto"/>
        <w:ind w:right="391"/>
        <w:rPr>
          <w:lang w:val="da-DK"/>
        </w:rPr>
      </w:pPr>
      <w:r w:rsidRPr="00F74165">
        <w:rPr>
          <w:lang w:val="da-DK"/>
        </w:rPr>
        <w:t xml:space="preserve">Middeltal for hele entreprisen ≤ </w:t>
      </w:r>
      <w:r w:rsidR="00451BA3">
        <w:rPr>
          <w:lang w:val="da-DK"/>
        </w:rPr>
        <w:t>7</w:t>
      </w:r>
      <w:r w:rsidRPr="00F74165">
        <w:rPr>
          <w:lang w:val="da-DK"/>
        </w:rPr>
        <w:t xml:space="preserve"> %</w:t>
      </w:r>
    </w:p>
    <w:p w:rsidRPr="00F74165" w:rsidR="005D6D3A" w:rsidP="005D6D3A" w:rsidRDefault="005D6D3A" w14:paraId="74A6F70D" w14:textId="77777777">
      <w:pPr>
        <w:pStyle w:val="Brdtekst"/>
        <w:spacing w:line="271" w:lineRule="auto"/>
        <w:ind w:right="391"/>
        <w:rPr>
          <w:lang w:val="da-DK"/>
        </w:rPr>
      </w:pPr>
    </w:p>
    <w:p w:rsidRPr="00F74165" w:rsidR="005D6D3A" w:rsidP="005D6D3A" w:rsidRDefault="005D6D3A" w14:paraId="44609101" w14:textId="77777777">
      <w:pPr>
        <w:pStyle w:val="Brdtekst"/>
        <w:spacing w:line="271" w:lineRule="auto"/>
        <w:ind w:right="391"/>
        <w:rPr>
          <w:lang w:val="da-DK"/>
        </w:rPr>
      </w:pPr>
      <w:r w:rsidRPr="00F74165">
        <w:rPr>
          <w:lang w:val="da-DK"/>
        </w:rPr>
        <w:t xml:space="preserve">Resultaterne beregnes af VD ved brug af </w:t>
      </w:r>
      <w:proofErr w:type="spellStart"/>
      <w:r w:rsidRPr="00F74165">
        <w:rPr>
          <w:lang w:val="da-DK"/>
        </w:rPr>
        <w:t>RoadTherma</w:t>
      </w:r>
      <w:proofErr w:type="spellEnd"/>
      <w:r w:rsidRPr="00F74165">
        <w:rPr>
          <w:lang w:val="da-DK"/>
        </w:rPr>
        <w:t xml:space="preserve"> programmet. </w:t>
      </w:r>
    </w:p>
    <w:p w:rsidRPr="00F74165" w:rsidR="005D6D3A" w:rsidP="005D6D3A" w:rsidRDefault="005D6D3A" w14:paraId="47A7A0C4" w14:textId="77777777">
      <w:pPr>
        <w:pStyle w:val="Brdtekst"/>
        <w:spacing w:line="271" w:lineRule="auto"/>
        <w:ind w:right="391"/>
        <w:rPr>
          <w:lang w:val="da-DK"/>
        </w:rPr>
      </w:pPr>
    </w:p>
    <w:p w:rsidRPr="00F74165" w:rsidR="005D6D3A" w:rsidP="005D6D3A" w:rsidRDefault="005D6D3A" w14:paraId="04CF4B09" w14:textId="77777777">
      <w:pPr>
        <w:pStyle w:val="Brdtekst"/>
        <w:spacing w:line="271" w:lineRule="auto"/>
        <w:ind w:right="391"/>
        <w:rPr>
          <w:lang w:val="da-DK"/>
        </w:rPr>
      </w:pPr>
      <w:r w:rsidRPr="00F74165">
        <w:rPr>
          <w:lang w:val="da-DK"/>
        </w:rPr>
        <w:t>Princip for beregning af ” det rullende gennemsnits areal”:</w:t>
      </w:r>
    </w:p>
    <w:p w:rsidRPr="00F74165" w:rsidR="005D6D3A" w:rsidP="005D6D3A" w:rsidRDefault="005D6D3A" w14:paraId="1F7E44DB" w14:textId="77777777">
      <w:pPr>
        <w:pStyle w:val="Brdtekst"/>
        <w:spacing w:line="271" w:lineRule="auto"/>
        <w:ind w:right="391"/>
        <w:rPr>
          <w:lang w:val="da-DK"/>
        </w:rPr>
      </w:pPr>
    </w:p>
    <w:p w:rsidRPr="00F74165" w:rsidR="005D6D3A" w:rsidP="005D6D3A" w:rsidRDefault="005D6D3A" w14:paraId="4A243BF5" w14:textId="77777777">
      <w:pPr>
        <w:pStyle w:val="Brdtekst"/>
        <w:spacing w:line="271" w:lineRule="auto"/>
        <w:ind w:right="391"/>
        <w:rPr>
          <w:lang w:val="da-DK"/>
        </w:rPr>
      </w:pPr>
      <w:r w:rsidRPr="00F74165">
        <w:rPr>
          <w:lang w:val="da-DK"/>
        </w:rPr>
        <w:t>Efter trimning af IR kamerafilerne for ”ikke-vej” areal analyseres for temperaturmæssigt afvigende pixels. Ved kriteriet for ”det rullende gennemsnits areal” (</w:t>
      </w:r>
      <w:proofErr w:type="spellStart"/>
      <w:r w:rsidRPr="00F74165">
        <w:rPr>
          <w:lang w:val="da-DK"/>
        </w:rPr>
        <w:t>moving</w:t>
      </w:r>
      <w:proofErr w:type="spellEnd"/>
      <w:r w:rsidRPr="00F74165">
        <w:rPr>
          <w:lang w:val="da-DK"/>
        </w:rPr>
        <w:t xml:space="preserve"> average </w:t>
      </w:r>
      <w:proofErr w:type="spellStart"/>
      <w:r w:rsidRPr="00F74165">
        <w:rPr>
          <w:lang w:val="da-DK"/>
        </w:rPr>
        <w:t>area</w:t>
      </w:r>
      <w:proofErr w:type="spellEnd"/>
      <w:r w:rsidRPr="00F74165">
        <w:rPr>
          <w:lang w:val="da-DK"/>
        </w:rPr>
        <w:t>) sammenlignes temperaturen af enhver pixel med gennemsnittet af det omkringværende areal målt over 100 m i længderetningen, hvor pixelen er placeret midt på længden. Ved at anvende et 100 meters vindue for det rullende gennemsnit vil pixels fra de første og sidste 50 meter af udlægningen ikke indgå som reference for beregning af kriteriet (se figuren).</w:t>
      </w:r>
    </w:p>
    <w:tbl>
      <w:tblPr>
        <w:tblStyle w:val="Tabel-Gitt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28"/>
      </w:tblGrid>
      <w:tr w:rsidR="005D6D3A" w:rsidTr="002F2FCE" w14:paraId="51D21BAD" w14:textId="77777777">
        <w:tc>
          <w:tcPr>
            <w:tcW w:w="9628" w:type="dxa"/>
            <w:hideMark/>
          </w:tcPr>
          <w:p w:rsidR="005D6D3A" w:rsidP="002F2FCE" w:rsidRDefault="005D6D3A" w14:paraId="6B1CFAE5" w14:textId="77777777">
            <w:r>
              <w:rPr>
                <w:noProof/>
              </w:rPr>
              <w:drawing>
                <wp:inline distT="0" distB="0" distL="0" distR="0" wp14:anchorId="403A3D33" wp14:editId="154AAC9E">
                  <wp:extent cx="3095625" cy="2028825"/>
                  <wp:effectExtent l="0" t="0" r="9525" b="952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2">
                            <a:extLst>
                              <a:ext uri="{28A0092B-C50C-407E-A947-70E740481C1C}">
                                <a14:useLocalDpi xmlns:a14="http://schemas.microsoft.com/office/drawing/2010/main" val="0"/>
                              </a:ext>
                            </a:extLst>
                          </a:blip>
                          <a:srcRect b="3087"/>
                          <a:stretch>
                            <a:fillRect/>
                          </a:stretch>
                        </pic:blipFill>
                        <pic:spPr bwMode="auto">
                          <a:xfrm>
                            <a:off x="0" y="0"/>
                            <a:ext cx="3095625" cy="2028825"/>
                          </a:xfrm>
                          <a:prstGeom prst="rect">
                            <a:avLst/>
                          </a:prstGeom>
                          <a:noFill/>
                          <a:ln>
                            <a:noFill/>
                          </a:ln>
                        </pic:spPr>
                      </pic:pic>
                    </a:graphicData>
                  </a:graphic>
                </wp:inline>
              </w:drawing>
            </w:r>
          </w:p>
        </w:tc>
      </w:tr>
    </w:tbl>
    <w:p w:rsidR="005D6D3A" w:rsidP="005D6D3A" w:rsidRDefault="005D6D3A" w14:paraId="047C98B0" w14:textId="77777777">
      <w:pPr>
        <w:rPr>
          <w:rFonts w:cstheme="minorBidi"/>
          <w:sz w:val="20"/>
          <w:szCs w:val="20"/>
        </w:rPr>
      </w:pPr>
    </w:p>
    <w:p w:rsidR="005D6D3A" w:rsidP="005D6D3A" w:rsidRDefault="005D6D3A" w14:paraId="3AFA4D70" w14:textId="77777777"/>
    <w:p w:rsidRPr="00F74165" w:rsidR="005D6D3A" w:rsidP="005D6D3A" w:rsidRDefault="005D6D3A" w14:paraId="2F798FB0" w14:textId="77777777">
      <w:pPr>
        <w:pStyle w:val="Brdtekst"/>
        <w:spacing w:line="271" w:lineRule="auto"/>
        <w:ind w:right="391"/>
        <w:rPr>
          <w:lang w:val="da-DK"/>
        </w:rPr>
      </w:pPr>
      <w:r w:rsidRPr="00F74165">
        <w:rPr>
          <w:lang w:val="da-DK"/>
        </w:rPr>
        <w:t xml:space="preserve">Hvis temperaturen af en tilfældig pixel xi er lavere end 90 % af det rullende gennemsnit, så bliver denne pixel identificeret som afvigende. Summen af de afvigende pixels (dvs. antallet) kaldes </w:t>
      </w:r>
      <w:proofErr w:type="spellStart"/>
      <w:r w:rsidRPr="00F74165">
        <w:rPr>
          <w:lang w:val="da-DK"/>
        </w:rPr>
        <w:t>Mdet</w:t>
      </w:r>
      <w:proofErr w:type="spellEnd"/>
      <w:r w:rsidRPr="00F74165">
        <w:rPr>
          <w:lang w:val="da-DK"/>
        </w:rPr>
        <w:t xml:space="preserve"> og repræsenterer den brøkdel af den totale overflade for et givent arbejde, der ikke tilfredsstiller ”det rullende gennemsnits areal” kriterie. Det detekterede kritiske område findes i procent som forholdet mellem </w:t>
      </w:r>
      <w:proofErr w:type="spellStart"/>
      <w:r w:rsidRPr="00F74165">
        <w:rPr>
          <w:lang w:val="da-DK"/>
        </w:rPr>
        <w:t>Mdet</w:t>
      </w:r>
      <w:proofErr w:type="spellEnd"/>
      <w:r w:rsidRPr="00F74165">
        <w:rPr>
          <w:lang w:val="da-DK"/>
        </w:rPr>
        <w:t xml:space="preserve"> og det totale antal behandlede pixels, der indgår. </w:t>
      </w:r>
    </w:p>
    <w:p w:rsidRPr="005D6D3A" w:rsidR="005D6D3A" w:rsidP="005D6D3A" w:rsidRDefault="005D6D3A" w14:paraId="6EFB43D5" w14:textId="77777777">
      <w:pPr>
        <w:rPr>
          <w:lang w:val="da-DK"/>
        </w:rPr>
      </w:pPr>
    </w:p>
    <w:sectPr w:rsidRPr="005D6D3A" w:rsidR="005D6D3A">
      <w:pgSz w:w="11910" w:h="16840" w:orient="portrait"/>
      <w:pgMar w:top="1600" w:right="940" w:bottom="1240" w:left="940" w:header="418" w:footer="10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297" w:rsidRDefault="00DE7297" w14:paraId="45607A31" w14:textId="77777777">
      <w:r>
        <w:separator/>
      </w:r>
    </w:p>
  </w:endnote>
  <w:endnote w:type="continuationSeparator" w:id="0">
    <w:p w:rsidR="00DE7297" w:rsidRDefault="00DE7297" w14:paraId="2A0BB6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56FD4" w:rsidRDefault="004A11E3" w14:paraId="538C060F" w14:textId="77777777">
    <w:pPr>
      <w:pStyle w:val="Brdtekst"/>
      <w:spacing w:line="14" w:lineRule="auto"/>
      <w:ind w:left="0"/>
    </w:pPr>
    <w:r>
      <w:rPr>
        <w:noProof/>
      </w:rPr>
      <mc:AlternateContent>
        <mc:Choice Requires="wps">
          <w:drawing>
            <wp:anchor distT="0" distB="0" distL="114300" distR="114300" simplePos="0" relativeHeight="487296000" behindDoc="1" locked="0" layoutInCell="1" allowOverlap="1" wp14:anchorId="2B7DFC82" wp14:editId="1B4CBF80">
              <wp:simplePos x="0" y="0"/>
              <wp:positionH relativeFrom="page">
                <wp:posOffset>6727825</wp:posOffset>
              </wp:positionH>
              <wp:positionV relativeFrom="page">
                <wp:posOffset>9885680</wp:posOffset>
              </wp:positionV>
              <wp:extent cx="521335" cy="1327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FD4" w:rsidRDefault="00085215" w14:paraId="75F98E17" w14:textId="77777777">
                          <w:pPr>
                            <w:spacing w:before="16"/>
                            <w:ind w:left="20"/>
                            <w:rPr>
                              <w:sz w:val="15"/>
                            </w:rPr>
                          </w:pPr>
                          <w:r>
                            <w:rPr>
                              <w:sz w:val="15"/>
                            </w:rPr>
                            <w:t xml:space="preserve">Side </w:t>
                          </w:r>
                          <w:r>
                            <w:fldChar w:fldCharType="begin"/>
                          </w:r>
                          <w:r>
                            <w:rPr>
                              <w:sz w:val="15"/>
                            </w:rPr>
                            <w:instrText xml:space="preserve"> PAGE </w:instrText>
                          </w:r>
                          <w:r>
                            <w:fldChar w:fldCharType="separate"/>
                          </w:r>
                          <w:r>
                            <w:t>1</w:t>
                          </w:r>
                          <w:r>
                            <w:fldChar w:fldCharType="end"/>
                          </w:r>
                          <w:r>
                            <w:rPr>
                              <w:sz w:val="15"/>
                            </w:rPr>
                            <w:t xml:space="preserve"> </w:t>
                          </w:r>
                          <w:proofErr w:type="spellStart"/>
                          <w:r>
                            <w:rPr>
                              <w:sz w:val="15"/>
                            </w:rPr>
                            <w:t>af</w:t>
                          </w:r>
                          <w:proofErr w:type="spellEnd"/>
                          <w:r>
                            <w:rPr>
                              <w:sz w:val="15"/>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2D053C6">
            <v:shapetype id="_x0000_t202" coordsize="21600,21600" o:spt="202" path="m,l,21600r21600,l21600,xe" w14:anchorId="2B7DFC82">
              <v:stroke joinstyle="miter"/>
              <v:path gradientshapeok="t" o:connecttype="rect"/>
            </v:shapetype>
            <v:shape id="Text Box 1" style="position:absolute;margin-left:529.75pt;margin-top:778.4pt;width:41.05pt;height:10.45pt;z-index:-160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">
              <v:textbox inset="0,0,0,0">
                <w:txbxContent>
                  <w:p w:rsidR="00F56FD4" w:rsidRDefault="00085215" w14:paraId="7C347013" w14:textId="77777777">
                    <w:pPr>
                      <w:spacing w:before="16"/>
                      <w:ind w:left="20"/>
                      <w:rPr>
                        <w:sz w:val="15"/>
                      </w:rPr>
                    </w:pPr>
                    <w:r>
                      <w:rPr>
                        <w:sz w:val="15"/>
                      </w:rPr>
                      <w:t xml:space="preserve">Side </w:t>
                    </w:r>
                    <w:r>
                      <w:fldChar w:fldCharType="begin"/>
                    </w:r>
                    <w:r>
                      <w:rPr>
                        <w:sz w:val="15"/>
                      </w:rPr>
                      <w:instrText xml:space="preserve"> PAGE </w:instrText>
                    </w:r>
                    <w:r>
                      <w:fldChar w:fldCharType="separate"/>
                    </w:r>
                    <w:r>
                      <w:t>1</w:t>
                    </w:r>
                    <w:r>
                      <w:fldChar w:fldCharType="end"/>
                    </w:r>
                    <w:r>
                      <w:rPr>
                        <w:sz w:val="15"/>
                      </w:rPr>
                      <w:t xml:space="preserve"> </w:t>
                    </w:r>
                    <w:proofErr w:type="spellStart"/>
                    <w:r>
                      <w:rPr>
                        <w:sz w:val="15"/>
                      </w:rPr>
                      <w:t>af</w:t>
                    </w:r>
                    <w:proofErr w:type="spellEnd"/>
                    <w:r>
                      <w:rPr>
                        <w:sz w:val="15"/>
                      </w:rPr>
                      <w:t xml:space="preserve">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297" w:rsidRDefault="00DE7297" w14:paraId="6BF6AB37" w14:textId="77777777">
      <w:r>
        <w:separator/>
      </w:r>
    </w:p>
  </w:footnote>
  <w:footnote w:type="continuationSeparator" w:id="0">
    <w:p w:rsidR="00DE7297" w:rsidRDefault="00DE7297" w14:paraId="0DBFB3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56FD4" w:rsidRDefault="00085215" w14:paraId="560A8556" w14:textId="77777777">
    <w:pPr>
      <w:pStyle w:val="Brdtekst"/>
      <w:spacing w:line="14" w:lineRule="auto"/>
      <w:ind w:left="0"/>
    </w:pPr>
    <w:r>
      <w:rPr>
        <w:noProof/>
      </w:rPr>
      <w:drawing>
        <wp:anchor distT="0" distB="0" distL="0" distR="0" simplePos="0" relativeHeight="487293952" behindDoc="1" locked="0" layoutInCell="1" allowOverlap="1" wp14:anchorId="57B03149" wp14:editId="1D5FAD9D">
          <wp:simplePos x="0" y="0"/>
          <wp:positionH relativeFrom="page">
            <wp:posOffset>745236</wp:posOffset>
          </wp:positionH>
          <wp:positionV relativeFrom="page">
            <wp:posOffset>265176</wp:posOffset>
          </wp:positionV>
          <wp:extent cx="234695" cy="1714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4695" cy="171450"/>
                  </a:xfrm>
                  <a:prstGeom prst="rect">
                    <a:avLst/>
                  </a:prstGeom>
                </pic:spPr>
              </pic:pic>
            </a:graphicData>
          </a:graphic>
        </wp:anchor>
      </w:drawing>
    </w:r>
    <w:r w:rsidR="004A11E3">
      <w:rPr>
        <w:noProof/>
      </w:rPr>
      <mc:AlternateContent>
        <mc:Choice Requires="wpg">
          <w:drawing>
            <wp:anchor distT="0" distB="0" distL="114300" distR="114300" simplePos="0" relativeHeight="487294464" behindDoc="1" locked="0" layoutInCell="1" allowOverlap="1" wp14:anchorId="7A942FAE" wp14:editId="21F629A3">
              <wp:simplePos x="0" y="0"/>
              <wp:positionH relativeFrom="page">
                <wp:posOffset>1050290</wp:posOffset>
              </wp:positionH>
              <wp:positionV relativeFrom="page">
                <wp:posOffset>446405</wp:posOffset>
              </wp:positionV>
              <wp:extent cx="1329055" cy="17081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170815"/>
                        <a:chOff x="1654" y="703"/>
                        <a:chExt cx="2093" cy="269"/>
                      </a:xfrm>
                    </wpg:grpSpPr>
                    <wps:wsp>
                      <wps:cNvPr id="6" name="AutoShape 7"/>
                      <wps:cNvSpPr>
                        <a:spLocks/>
                      </wps:cNvSpPr>
                      <wps:spPr bwMode="auto">
                        <a:xfrm>
                          <a:off x="1653" y="703"/>
                          <a:ext cx="1133" cy="269"/>
                        </a:xfrm>
                        <a:custGeom>
                          <a:avLst/>
                          <a:gdLst>
                            <a:gd name="T0" fmla="+- 0 1759 1654"/>
                            <a:gd name="T1" fmla="*/ T0 w 1133"/>
                            <a:gd name="T2" fmla="+- 0 886 703"/>
                            <a:gd name="T3" fmla="*/ 886 h 269"/>
                            <a:gd name="T4" fmla="+- 0 1654 1654"/>
                            <a:gd name="T5" fmla="*/ T4 w 1133"/>
                            <a:gd name="T6" fmla="+- 0 718 703"/>
                            <a:gd name="T7" fmla="*/ 718 h 269"/>
                            <a:gd name="T8" fmla="+- 0 1787 1654"/>
                            <a:gd name="T9" fmla="*/ T8 w 1133"/>
                            <a:gd name="T10" fmla="+- 0 886 703"/>
                            <a:gd name="T11" fmla="*/ 886 h 269"/>
                            <a:gd name="T12" fmla="+- 0 1995 1654"/>
                            <a:gd name="T13" fmla="*/ T12 w 1133"/>
                            <a:gd name="T14" fmla="+- 0 826 703"/>
                            <a:gd name="T15" fmla="*/ 826 h 269"/>
                            <a:gd name="T16" fmla="+- 0 1981 1654"/>
                            <a:gd name="T17" fmla="*/ T16 w 1133"/>
                            <a:gd name="T18" fmla="+- 0 790 703"/>
                            <a:gd name="T19" fmla="*/ 790 h 269"/>
                            <a:gd name="T20" fmla="+- 0 1884 1654"/>
                            <a:gd name="T21" fmla="*/ T20 w 1133"/>
                            <a:gd name="T22" fmla="+- 0 826 703"/>
                            <a:gd name="T23" fmla="*/ 826 h 269"/>
                            <a:gd name="T24" fmla="+- 0 1907 1654"/>
                            <a:gd name="T25" fmla="*/ T24 w 1133"/>
                            <a:gd name="T26" fmla="+- 0 793 703"/>
                            <a:gd name="T27" fmla="*/ 793 h 269"/>
                            <a:gd name="T28" fmla="+- 0 1959 1654"/>
                            <a:gd name="T29" fmla="*/ T28 w 1133"/>
                            <a:gd name="T30" fmla="+- 0 806 703"/>
                            <a:gd name="T31" fmla="*/ 806 h 269"/>
                            <a:gd name="T32" fmla="+- 0 1966 1654"/>
                            <a:gd name="T33" fmla="*/ T32 w 1133"/>
                            <a:gd name="T34" fmla="+- 0 776 703"/>
                            <a:gd name="T35" fmla="*/ 776 h 269"/>
                            <a:gd name="T36" fmla="+- 0 1899 1654"/>
                            <a:gd name="T37" fmla="*/ T36 w 1133"/>
                            <a:gd name="T38" fmla="+- 0 770 703"/>
                            <a:gd name="T39" fmla="*/ 770 h 269"/>
                            <a:gd name="T40" fmla="+- 0 1850 1654"/>
                            <a:gd name="T41" fmla="*/ T40 w 1133"/>
                            <a:gd name="T42" fmla="+- 0 838 703"/>
                            <a:gd name="T43" fmla="*/ 838 h 269"/>
                            <a:gd name="T44" fmla="+- 0 1899 1654"/>
                            <a:gd name="T45" fmla="*/ T44 w 1133"/>
                            <a:gd name="T46" fmla="+- 0 910 703"/>
                            <a:gd name="T47" fmla="*/ 910 h 269"/>
                            <a:gd name="T48" fmla="+- 0 1965 1654"/>
                            <a:gd name="T49" fmla="*/ T48 w 1133"/>
                            <a:gd name="T50" fmla="+- 0 911 703"/>
                            <a:gd name="T51" fmla="*/ 911 h 269"/>
                            <a:gd name="T52" fmla="+- 0 1985 1654"/>
                            <a:gd name="T53" fmla="*/ T52 w 1133"/>
                            <a:gd name="T54" fmla="+- 0 888 703"/>
                            <a:gd name="T55" fmla="*/ 888 h 269"/>
                            <a:gd name="T56" fmla="+- 0 1959 1654"/>
                            <a:gd name="T57" fmla="*/ T56 w 1133"/>
                            <a:gd name="T58" fmla="+- 0 886 703"/>
                            <a:gd name="T59" fmla="*/ 886 h 269"/>
                            <a:gd name="T60" fmla="+- 0 1920 1654"/>
                            <a:gd name="T61" fmla="*/ T60 w 1133"/>
                            <a:gd name="T62" fmla="+- 0 887 703"/>
                            <a:gd name="T63" fmla="*/ 887 h 269"/>
                            <a:gd name="T64" fmla="+- 0 1884 1654"/>
                            <a:gd name="T65" fmla="*/ T64 w 1133"/>
                            <a:gd name="T66" fmla="+- 0 847 703"/>
                            <a:gd name="T67" fmla="*/ 847 h 269"/>
                            <a:gd name="T68" fmla="+- 0 2033 1654"/>
                            <a:gd name="T69" fmla="*/ T68 w 1133"/>
                            <a:gd name="T70" fmla="+- 0 768 703"/>
                            <a:gd name="T71" fmla="*/ 768 h 269"/>
                            <a:gd name="T72" fmla="+- 0 2004 1654"/>
                            <a:gd name="T73" fmla="*/ T72 w 1133"/>
                            <a:gd name="T74" fmla="+- 0 948 703"/>
                            <a:gd name="T75" fmla="*/ 948 h 269"/>
                            <a:gd name="T76" fmla="+- 0 2016 1654"/>
                            <a:gd name="T77" fmla="*/ T76 w 1133"/>
                            <a:gd name="T78" fmla="+- 0 972 703"/>
                            <a:gd name="T79" fmla="*/ 972 h 269"/>
                            <a:gd name="T80" fmla="+- 0 2056 1654"/>
                            <a:gd name="T81" fmla="*/ T80 w 1133"/>
                            <a:gd name="T82" fmla="+- 0 948 703"/>
                            <a:gd name="T83" fmla="*/ 948 h 269"/>
                            <a:gd name="T84" fmla="+- 0 2062 1654"/>
                            <a:gd name="T85" fmla="*/ T84 w 1133"/>
                            <a:gd name="T86" fmla="+- 0 768 703"/>
                            <a:gd name="T87" fmla="*/ 768 h 269"/>
                            <a:gd name="T88" fmla="+- 0 2030 1654"/>
                            <a:gd name="T89" fmla="*/ T88 w 1133"/>
                            <a:gd name="T90" fmla="+- 0 739 703"/>
                            <a:gd name="T91" fmla="*/ 739 h 269"/>
                            <a:gd name="T92" fmla="+- 0 2323 1654"/>
                            <a:gd name="T93" fmla="*/ T92 w 1133"/>
                            <a:gd name="T94" fmla="+- 0 768 703"/>
                            <a:gd name="T95" fmla="*/ 768 h 269"/>
                            <a:gd name="T96" fmla="+- 0 2323 1654"/>
                            <a:gd name="T97" fmla="*/ T96 w 1133"/>
                            <a:gd name="T98" fmla="+- 0 910 703"/>
                            <a:gd name="T99" fmla="*/ 910 h 269"/>
                            <a:gd name="T100" fmla="+- 0 2292 1654"/>
                            <a:gd name="T101" fmla="*/ T100 w 1133"/>
                            <a:gd name="T102" fmla="+- 0 708 703"/>
                            <a:gd name="T103" fmla="*/ 708 h 269"/>
                            <a:gd name="T104" fmla="+- 0 2323 1654"/>
                            <a:gd name="T105" fmla="*/ T104 w 1133"/>
                            <a:gd name="T106" fmla="+- 0 708 703"/>
                            <a:gd name="T107" fmla="*/ 708 h 269"/>
                            <a:gd name="T108" fmla="+- 0 2608 1654"/>
                            <a:gd name="T109" fmla="*/ T108 w 1133"/>
                            <a:gd name="T110" fmla="+- 0 817 703"/>
                            <a:gd name="T111" fmla="*/ 817 h 269"/>
                            <a:gd name="T112" fmla="+- 0 2580 1654"/>
                            <a:gd name="T113" fmla="*/ T112 w 1133"/>
                            <a:gd name="T114" fmla="+- 0 775 703"/>
                            <a:gd name="T115" fmla="*/ 775 h 269"/>
                            <a:gd name="T116" fmla="+- 0 2503 1654"/>
                            <a:gd name="T117" fmla="*/ T116 w 1133"/>
                            <a:gd name="T118" fmla="+- 0 813 703"/>
                            <a:gd name="T119" fmla="*/ 813 h 269"/>
                            <a:gd name="T120" fmla="+- 0 2539 1654"/>
                            <a:gd name="T121" fmla="*/ T120 w 1133"/>
                            <a:gd name="T122" fmla="+- 0 790 703"/>
                            <a:gd name="T123" fmla="*/ 790 h 269"/>
                            <a:gd name="T124" fmla="+- 0 2579 1654"/>
                            <a:gd name="T125" fmla="*/ T124 w 1133"/>
                            <a:gd name="T126" fmla="+- 0 818 703"/>
                            <a:gd name="T127" fmla="*/ 818 h 269"/>
                            <a:gd name="T128" fmla="+- 0 2577 1654"/>
                            <a:gd name="T129" fmla="*/ T128 w 1133"/>
                            <a:gd name="T130" fmla="+- 0 773 703"/>
                            <a:gd name="T131" fmla="*/ 773 h 269"/>
                            <a:gd name="T132" fmla="+- 0 2490 1654"/>
                            <a:gd name="T133" fmla="*/ T132 w 1133"/>
                            <a:gd name="T134" fmla="+- 0 783 703"/>
                            <a:gd name="T135" fmla="*/ 783 h 269"/>
                            <a:gd name="T136" fmla="+- 0 2473 1654"/>
                            <a:gd name="T137" fmla="*/ T136 w 1133"/>
                            <a:gd name="T138" fmla="+- 0 871 703"/>
                            <a:gd name="T139" fmla="*/ 871 h 269"/>
                            <a:gd name="T140" fmla="+- 0 2549 1654"/>
                            <a:gd name="T141" fmla="*/ T140 w 1133"/>
                            <a:gd name="T142" fmla="+- 0 914 703"/>
                            <a:gd name="T143" fmla="*/ 914 h 269"/>
                            <a:gd name="T144" fmla="+- 0 2589 1654"/>
                            <a:gd name="T145" fmla="*/ T144 w 1133"/>
                            <a:gd name="T146" fmla="+- 0 908 703"/>
                            <a:gd name="T147" fmla="*/ 908 h 269"/>
                            <a:gd name="T148" fmla="+- 0 2599 1654"/>
                            <a:gd name="T149" fmla="*/ T148 w 1133"/>
                            <a:gd name="T150" fmla="+- 0 876 703"/>
                            <a:gd name="T151" fmla="*/ 876 h 269"/>
                            <a:gd name="T152" fmla="+- 0 2561 1654"/>
                            <a:gd name="T153" fmla="*/ T152 w 1133"/>
                            <a:gd name="T154" fmla="+- 0 887 703"/>
                            <a:gd name="T155" fmla="*/ 887 h 269"/>
                            <a:gd name="T156" fmla="+- 0 2519 1654"/>
                            <a:gd name="T157" fmla="*/ T156 w 1133"/>
                            <a:gd name="T158" fmla="+- 0 881 703"/>
                            <a:gd name="T159" fmla="*/ 881 h 269"/>
                            <a:gd name="T160" fmla="+- 0 2611 1654"/>
                            <a:gd name="T161" fmla="*/ T160 w 1133"/>
                            <a:gd name="T162" fmla="+- 0 847 703"/>
                            <a:gd name="T163" fmla="*/ 847 h 269"/>
                            <a:gd name="T164" fmla="+- 0 2702 1654"/>
                            <a:gd name="T165" fmla="*/ T164 w 1133"/>
                            <a:gd name="T166" fmla="+- 0 830 703"/>
                            <a:gd name="T167" fmla="*/ 830 h 269"/>
                            <a:gd name="T168" fmla="+- 0 2736 1654"/>
                            <a:gd name="T169" fmla="*/ T168 w 1133"/>
                            <a:gd name="T170" fmla="+- 0 768 703"/>
                            <a:gd name="T171" fmla="*/ 768 h 269"/>
                            <a:gd name="T172" fmla="+- 0 2645 1654"/>
                            <a:gd name="T173" fmla="*/ T172 w 1133"/>
                            <a:gd name="T174" fmla="+- 0 703 703"/>
                            <a:gd name="T175" fmla="*/ 703 h 269"/>
                            <a:gd name="T176" fmla="+- 0 2674 1654"/>
                            <a:gd name="T177" fmla="*/ T176 w 1133"/>
                            <a:gd name="T178" fmla="+- 0 840 703"/>
                            <a:gd name="T179" fmla="*/ 840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33" h="269">
                              <a:moveTo>
                                <a:pt x="206" y="15"/>
                              </a:moveTo>
                              <a:lnTo>
                                <a:pt x="172" y="15"/>
                              </a:lnTo>
                              <a:lnTo>
                                <a:pt x="105" y="183"/>
                              </a:lnTo>
                              <a:lnTo>
                                <a:pt x="103" y="183"/>
                              </a:lnTo>
                              <a:lnTo>
                                <a:pt x="36" y="15"/>
                              </a:lnTo>
                              <a:lnTo>
                                <a:pt x="0" y="15"/>
                              </a:lnTo>
                              <a:lnTo>
                                <a:pt x="81" y="207"/>
                              </a:lnTo>
                              <a:lnTo>
                                <a:pt x="122" y="207"/>
                              </a:lnTo>
                              <a:lnTo>
                                <a:pt x="133" y="183"/>
                              </a:lnTo>
                              <a:lnTo>
                                <a:pt x="206" y="15"/>
                              </a:lnTo>
                              <a:close/>
                              <a:moveTo>
                                <a:pt x="343" y="144"/>
                              </a:moveTo>
                              <a:lnTo>
                                <a:pt x="341" y="123"/>
                              </a:lnTo>
                              <a:lnTo>
                                <a:pt x="340" y="114"/>
                              </a:lnTo>
                              <a:lnTo>
                                <a:pt x="329" y="88"/>
                              </a:lnTo>
                              <a:lnTo>
                                <a:pt x="327" y="87"/>
                              </a:lnTo>
                              <a:lnTo>
                                <a:pt x="312" y="73"/>
                              </a:lnTo>
                              <a:lnTo>
                                <a:pt x="312" y="123"/>
                              </a:lnTo>
                              <a:lnTo>
                                <a:pt x="230" y="123"/>
                              </a:lnTo>
                              <a:lnTo>
                                <a:pt x="233" y="110"/>
                              </a:lnTo>
                              <a:lnTo>
                                <a:pt x="240" y="98"/>
                              </a:lnTo>
                              <a:lnTo>
                                <a:pt x="253" y="90"/>
                              </a:lnTo>
                              <a:lnTo>
                                <a:pt x="271" y="87"/>
                              </a:lnTo>
                              <a:lnTo>
                                <a:pt x="292" y="92"/>
                              </a:lnTo>
                              <a:lnTo>
                                <a:pt x="305" y="103"/>
                              </a:lnTo>
                              <a:lnTo>
                                <a:pt x="310" y="115"/>
                              </a:lnTo>
                              <a:lnTo>
                                <a:pt x="312" y="123"/>
                              </a:lnTo>
                              <a:lnTo>
                                <a:pt x="312" y="73"/>
                              </a:lnTo>
                              <a:lnTo>
                                <a:pt x="307" y="70"/>
                              </a:lnTo>
                              <a:lnTo>
                                <a:pt x="273" y="63"/>
                              </a:lnTo>
                              <a:lnTo>
                                <a:pt x="245" y="67"/>
                              </a:lnTo>
                              <a:lnTo>
                                <a:pt x="220" y="80"/>
                              </a:lnTo>
                              <a:lnTo>
                                <a:pt x="203" y="102"/>
                              </a:lnTo>
                              <a:lnTo>
                                <a:pt x="196" y="135"/>
                              </a:lnTo>
                              <a:lnTo>
                                <a:pt x="202" y="168"/>
                              </a:lnTo>
                              <a:lnTo>
                                <a:pt x="219" y="192"/>
                              </a:lnTo>
                              <a:lnTo>
                                <a:pt x="245" y="207"/>
                              </a:lnTo>
                              <a:lnTo>
                                <a:pt x="280" y="211"/>
                              </a:lnTo>
                              <a:lnTo>
                                <a:pt x="298" y="211"/>
                              </a:lnTo>
                              <a:lnTo>
                                <a:pt x="311" y="208"/>
                              </a:lnTo>
                              <a:lnTo>
                                <a:pt x="321" y="205"/>
                              </a:lnTo>
                              <a:lnTo>
                                <a:pt x="331" y="202"/>
                              </a:lnTo>
                              <a:lnTo>
                                <a:pt x="331" y="185"/>
                              </a:lnTo>
                              <a:lnTo>
                                <a:pt x="331" y="173"/>
                              </a:lnTo>
                              <a:lnTo>
                                <a:pt x="319" y="179"/>
                              </a:lnTo>
                              <a:lnTo>
                                <a:pt x="305" y="183"/>
                              </a:lnTo>
                              <a:lnTo>
                                <a:pt x="291" y="184"/>
                              </a:lnTo>
                              <a:lnTo>
                                <a:pt x="280" y="185"/>
                              </a:lnTo>
                              <a:lnTo>
                                <a:pt x="266" y="184"/>
                              </a:lnTo>
                              <a:lnTo>
                                <a:pt x="250" y="178"/>
                              </a:lnTo>
                              <a:lnTo>
                                <a:pt x="237" y="166"/>
                              </a:lnTo>
                              <a:lnTo>
                                <a:pt x="230" y="144"/>
                              </a:lnTo>
                              <a:lnTo>
                                <a:pt x="343" y="144"/>
                              </a:lnTo>
                              <a:close/>
                              <a:moveTo>
                                <a:pt x="408" y="65"/>
                              </a:moveTo>
                              <a:lnTo>
                                <a:pt x="379" y="65"/>
                              </a:lnTo>
                              <a:lnTo>
                                <a:pt x="379" y="240"/>
                              </a:lnTo>
                              <a:lnTo>
                                <a:pt x="369" y="245"/>
                              </a:lnTo>
                              <a:lnTo>
                                <a:pt x="350" y="245"/>
                              </a:lnTo>
                              <a:lnTo>
                                <a:pt x="345" y="243"/>
                              </a:lnTo>
                              <a:lnTo>
                                <a:pt x="343" y="269"/>
                              </a:lnTo>
                              <a:lnTo>
                                <a:pt x="362" y="269"/>
                              </a:lnTo>
                              <a:lnTo>
                                <a:pt x="381" y="267"/>
                              </a:lnTo>
                              <a:lnTo>
                                <a:pt x="396" y="258"/>
                              </a:lnTo>
                              <a:lnTo>
                                <a:pt x="402" y="245"/>
                              </a:lnTo>
                              <a:lnTo>
                                <a:pt x="405" y="241"/>
                              </a:lnTo>
                              <a:lnTo>
                                <a:pt x="408" y="211"/>
                              </a:lnTo>
                              <a:lnTo>
                                <a:pt x="408" y="65"/>
                              </a:lnTo>
                              <a:close/>
                              <a:moveTo>
                                <a:pt x="412" y="5"/>
                              </a:moveTo>
                              <a:lnTo>
                                <a:pt x="376" y="5"/>
                              </a:lnTo>
                              <a:lnTo>
                                <a:pt x="376" y="36"/>
                              </a:lnTo>
                              <a:lnTo>
                                <a:pt x="412" y="36"/>
                              </a:lnTo>
                              <a:lnTo>
                                <a:pt x="412" y="5"/>
                              </a:lnTo>
                              <a:close/>
                              <a:moveTo>
                                <a:pt x="669" y="65"/>
                              </a:moveTo>
                              <a:lnTo>
                                <a:pt x="638" y="65"/>
                              </a:lnTo>
                              <a:lnTo>
                                <a:pt x="638" y="207"/>
                              </a:lnTo>
                              <a:lnTo>
                                <a:pt x="669" y="207"/>
                              </a:lnTo>
                              <a:lnTo>
                                <a:pt x="669" y="65"/>
                              </a:lnTo>
                              <a:close/>
                              <a:moveTo>
                                <a:pt x="669" y="5"/>
                              </a:moveTo>
                              <a:lnTo>
                                <a:pt x="638" y="5"/>
                              </a:lnTo>
                              <a:lnTo>
                                <a:pt x="638" y="36"/>
                              </a:lnTo>
                              <a:lnTo>
                                <a:pt x="669" y="36"/>
                              </a:lnTo>
                              <a:lnTo>
                                <a:pt x="669" y="5"/>
                              </a:lnTo>
                              <a:close/>
                              <a:moveTo>
                                <a:pt x="957" y="144"/>
                              </a:moveTo>
                              <a:lnTo>
                                <a:pt x="955" y="123"/>
                              </a:lnTo>
                              <a:lnTo>
                                <a:pt x="954" y="114"/>
                              </a:lnTo>
                              <a:lnTo>
                                <a:pt x="944" y="88"/>
                              </a:lnTo>
                              <a:lnTo>
                                <a:pt x="942" y="87"/>
                              </a:lnTo>
                              <a:lnTo>
                                <a:pt x="926" y="72"/>
                              </a:lnTo>
                              <a:lnTo>
                                <a:pt x="926" y="123"/>
                              </a:lnTo>
                              <a:lnTo>
                                <a:pt x="844" y="123"/>
                              </a:lnTo>
                              <a:lnTo>
                                <a:pt x="849" y="110"/>
                              </a:lnTo>
                              <a:lnTo>
                                <a:pt x="857" y="98"/>
                              </a:lnTo>
                              <a:lnTo>
                                <a:pt x="868" y="90"/>
                              </a:lnTo>
                              <a:lnTo>
                                <a:pt x="885" y="87"/>
                              </a:lnTo>
                              <a:lnTo>
                                <a:pt x="908" y="92"/>
                              </a:lnTo>
                              <a:lnTo>
                                <a:pt x="920" y="103"/>
                              </a:lnTo>
                              <a:lnTo>
                                <a:pt x="925" y="115"/>
                              </a:lnTo>
                              <a:lnTo>
                                <a:pt x="926" y="123"/>
                              </a:lnTo>
                              <a:lnTo>
                                <a:pt x="926" y="72"/>
                              </a:lnTo>
                              <a:lnTo>
                                <a:pt x="923" y="70"/>
                              </a:lnTo>
                              <a:lnTo>
                                <a:pt x="888" y="63"/>
                              </a:lnTo>
                              <a:lnTo>
                                <a:pt x="860" y="67"/>
                              </a:lnTo>
                              <a:lnTo>
                                <a:pt x="836" y="80"/>
                              </a:lnTo>
                              <a:lnTo>
                                <a:pt x="819" y="102"/>
                              </a:lnTo>
                              <a:lnTo>
                                <a:pt x="813" y="135"/>
                              </a:lnTo>
                              <a:lnTo>
                                <a:pt x="819" y="168"/>
                              </a:lnTo>
                              <a:lnTo>
                                <a:pt x="835" y="192"/>
                              </a:lnTo>
                              <a:lnTo>
                                <a:pt x="861" y="207"/>
                              </a:lnTo>
                              <a:lnTo>
                                <a:pt x="895" y="211"/>
                              </a:lnTo>
                              <a:lnTo>
                                <a:pt x="913" y="211"/>
                              </a:lnTo>
                              <a:lnTo>
                                <a:pt x="925" y="208"/>
                              </a:lnTo>
                              <a:lnTo>
                                <a:pt x="935" y="205"/>
                              </a:lnTo>
                              <a:lnTo>
                                <a:pt x="945" y="202"/>
                              </a:lnTo>
                              <a:lnTo>
                                <a:pt x="945" y="185"/>
                              </a:lnTo>
                              <a:lnTo>
                                <a:pt x="945" y="173"/>
                              </a:lnTo>
                              <a:lnTo>
                                <a:pt x="933" y="179"/>
                              </a:lnTo>
                              <a:lnTo>
                                <a:pt x="919" y="183"/>
                              </a:lnTo>
                              <a:lnTo>
                                <a:pt x="907" y="184"/>
                              </a:lnTo>
                              <a:lnTo>
                                <a:pt x="897" y="185"/>
                              </a:lnTo>
                              <a:lnTo>
                                <a:pt x="882" y="184"/>
                              </a:lnTo>
                              <a:lnTo>
                                <a:pt x="865" y="178"/>
                              </a:lnTo>
                              <a:lnTo>
                                <a:pt x="852" y="166"/>
                              </a:lnTo>
                              <a:lnTo>
                                <a:pt x="844" y="144"/>
                              </a:lnTo>
                              <a:lnTo>
                                <a:pt x="957" y="144"/>
                              </a:lnTo>
                              <a:close/>
                              <a:moveTo>
                                <a:pt x="1132" y="207"/>
                              </a:moveTo>
                              <a:lnTo>
                                <a:pt x="1059" y="137"/>
                              </a:lnTo>
                              <a:lnTo>
                                <a:pt x="1048" y="127"/>
                              </a:lnTo>
                              <a:lnTo>
                                <a:pt x="1054" y="123"/>
                              </a:lnTo>
                              <a:lnTo>
                                <a:pt x="1123" y="65"/>
                              </a:lnTo>
                              <a:lnTo>
                                <a:pt x="1082" y="65"/>
                              </a:lnTo>
                              <a:lnTo>
                                <a:pt x="1020" y="123"/>
                              </a:lnTo>
                              <a:lnTo>
                                <a:pt x="1020" y="0"/>
                              </a:lnTo>
                              <a:lnTo>
                                <a:pt x="991" y="0"/>
                              </a:lnTo>
                              <a:lnTo>
                                <a:pt x="991" y="207"/>
                              </a:lnTo>
                              <a:lnTo>
                                <a:pt x="1020" y="207"/>
                              </a:lnTo>
                              <a:lnTo>
                                <a:pt x="1020" y="137"/>
                              </a:lnTo>
                              <a:lnTo>
                                <a:pt x="1092" y="207"/>
                              </a:lnTo>
                              <a:lnTo>
                                <a:pt x="1132" y="207"/>
                              </a:lnTo>
                              <a:close/>
                            </a:path>
                          </a:pathLst>
                        </a:custGeom>
                        <a:solidFill>
                          <a:srgbClr val="00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92" y="703"/>
                          <a:ext cx="152" cy="212"/>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5"/>
                      <wps:cNvSpPr>
                        <a:spLocks/>
                      </wps:cNvSpPr>
                      <wps:spPr bwMode="auto">
                        <a:xfrm>
                          <a:off x="2368" y="727"/>
                          <a:ext cx="1378" cy="188"/>
                        </a:xfrm>
                        <a:custGeom>
                          <a:avLst/>
                          <a:gdLst>
                            <a:gd name="T0" fmla="+- 0 2441 2369"/>
                            <a:gd name="T1" fmla="*/ T0 w 1378"/>
                            <a:gd name="T2" fmla="+- 0 766 727"/>
                            <a:gd name="T3" fmla="*/ 766 h 188"/>
                            <a:gd name="T4" fmla="+- 0 2398 2369"/>
                            <a:gd name="T5" fmla="*/ T4 w 1378"/>
                            <a:gd name="T6" fmla="+- 0 790 727"/>
                            <a:gd name="T7" fmla="*/ 790 h 188"/>
                            <a:gd name="T8" fmla="+- 0 2400 2369"/>
                            <a:gd name="T9" fmla="*/ T8 w 1378"/>
                            <a:gd name="T10" fmla="+- 0 910 727"/>
                            <a:gd name="T11" fmla="*/ 910 h 188"/>
                            <a:gd name="T12" fmla="+- 0 2426 2369"/>
                            <a:gd name="T13" fmla="*/ T12 w 1378"/>
                            <a:gd name="T14" fmla="+- 0 793 727"/>
                            <a:gd name="T15" fmla="*/ 793 h 188"/>
                            <a:gd name="T16" fmla="+- 0 2460 2369"/>
                            <a:gd name="T17" fmla="*/ T16 w 1378"/>
                            <a:gd name="T18" fmla="+- 0 768 727"/>
                            <a:gd name="T19" fmla="*/ 768 h 188"/>
                            <a:gd name="T20" fmla="+- 0 2858 2369"/>
                            <a:gd name="T21" fmla="*/ T20 w 1378"/>
                            <a:gd name="T22" fmla="+- 0 893 727"/>
                            <a:gd name="T23" fmla="*/ 893 h 188"/>
                            <a:gd name="T24" fmla="+- 0 2894 2369"/>
                            <a:gd name="T25" fmla="*/ T24 w 1378"/>
                            <a:gd name="T26" fmla="+- 0 768 727"/>
                            <a:gd name="T27" fmla="*/ 768 h 188"/>
                            <a:gd name="T28" fmla="+- 0 2822 2369"/>
                            <a:gd name="T29" fmla="*/ T28 w 1378"/>
                            <a:gd name="T30" fmla="+- 0 768 727"/>
                            <a:gd name="T31" fmla="*/ 768 h 188"/>
                            <a:gd name="T32" fmla="+- 0 2822 2369"/>
                            <a:gd name="T33" fmla="*/ T32 w 1378"/>
                            <a:gd name="T34" fmla="+- 0 874 727"/>
                            <a:gd name="T35" fmla="*/ 874 h 188"/>
                            <a:gd name="T36" fmla="+- 0 2870 2369"/>
                            <a:gd name="T37" fmla="*/ T36 w 1378"/>
                            <a:gd name="T38" fmla="+- 0 914 727"/>
                            <a:gd name="T39" fmla="*/ 914 h 188"/>
                            <a:gd name="T40" fmla="+- 0 2897 2369"/>
                            <a:gd name="T41" fmla="*/ T40 w 1378"/>
                            <a:gd name="T42" fmla="+- 0 886 727"/>
                            <a:gd name="T43" fmla="*/ 886 h 188"/>
                            <a:gd name="T44" fmla="+- 0 3050 2369"/>
                            <a:gd name="T45" fmla="*/ T44 w 1378"/>
                            <a:gd name="T46" fmla="+- 0 786 727"/>
                            <a:gd name="T47" fmla="*/ 786 h 188"/>
                            <a:gd name="T48" fmla="+- 0 3029 2369"/>
                            <a:gd name="T49" fmla="*/ T48 w 1378"/>
                            <a:gd name="T50" fmla="+- 0 876 727"/>
                            <a:gd name="T51" fmla="*/ 876 h 188"/>
                            <a:gd name="T52" fmla="+- 0 2953 2369"/>
                            <a:gd name="T53" fmla="*/ T52 w 1378"/>
                            <a:gd name="T54" fmla="+- 0 876 727"/>
                            <a:gd name="T55" fmla="*/ 876 h 188"/>
                            <a:gd name="T56" fmla="+- 0 2953 2369"/>
                            <a:gd name="T57" fmla="*/ T56 w 1378"/>
                            <a:gd name="T58" fmla="+- 0 805 727"/>
                            <a:gd name="T59" fmla="*/ 805 h 188"/>
                            <a:gd name="T60" fmla="+- 0 3029 2369"/>
                            <a:gd name="T61" fmla="*/ T60 w 1378"/>
                            <a:gd name="T62" fmla="+- 0 805 727"/>
                            <a:gd name="T63" fmla="*/ 805 h 188"/>
                            <a:gd name="T64" fmla="+- 0 3024 2369"/>
                            <a:gd name="T65" fmla="*/ T64 w 1378"/>
                            <a:gd name="T66" fmla="+- 0 771 727"/>
                            <a:gd name="T67" fmla="*/ 771 h 188"/>
                            <a:gd name="T68" fmla="+- 0 2915 2369"/>
                            <a:gd name="T69" fmla="*/ T68 w 1378"/>
                            <a:gd name="T70" fmla="+- 0 809 727"/>
                            <a:gd name="T71" fmla="*/ 809 h 188"/>
                            <a:gd name="T72" fmla="+- 0 2957 2369"/>
                            <a:gd name="T73" fmla="*/ T72 w 1378"/>
                            <a:gd name="T74" fmla="+- 0 909 727"/>
                            <a:gd name="T75" fmla="*/ 909 h 188"/>
                            <a:gd name="T76" fmla="+- 0 3051 2369"/>
                            <a:gd name="T77" fmla="*/ T76 w 1378"/>
                            <a:gd name="T78" fmla="+- 0 893 727"/>
                            <a:gd name="T79" fmla="*/ 893 h 188"/>
                            <a:gd name="T80" fmla="+- 0 3190 2369"/>
                            <a:gd name="T81" fmla="*/ T80 w 1378"/>
                            <a:gd name="T82" fmla="+- 0 768 727"/>
                            <a:gd name="T83" fmla="*/ 768 h 188"/>
                            <a:gd name="T84" fmla="+- 0 3151 2369"/>
                            <a:gd name="T85" fmla="*/ T84 w 1378"/>
                            <a:gd name="T86" fmla="+- 0 771 727"/>
                            <a:gd name="T87" fmla="*/ 771 h 188"/>
                            <a:gd name="T88" fmla="+- 0 3103 2369"/>
                            <a:gd name="T89" fmla="*/ T88 w 1378"/>
                            <a:gd name="T90" fmla="+- 0 768 727"/>
                            <a:gd name="T91" fmla="*/ 768 h 188"/>
                            <a:gd name="T92" fmla="+- 0 3135 2369"/>
                            <a:gd name="T93" fmla="*/ T92 w 1378"/>
                            <a:gd name="T94" fmla="+- 0 820 727"/>
                            <a:gd name="T95" fmla="*/ 820 h 188"/>
                            <a:gd name="T96" fmla="+- 0 3187 2369"/>
                            <a:gd name="T97" fmla="*/ T96 w 1378"/>
                            <a:gd name="T98" fmla="+- 0 790 727"/>
                            <a:gd name="T99" fmla="*/ 790 h 188"/>
                            <a:gd name="T100" fmla="+- 0 3331 2369"/>
                            <a:gd name="T101" fmla="*/ T100 w 1378"/>
                            <a:gd name="T102" fmla="+- 0 797 727"/>
                            <a:gd name="T103" fmla="*/ 797 h 188"/>
                            <a:gd name="T104" fmla="+- 0 3271 2369"/>
                            <a:gd name="T105" fmla="*/ T104 w 1378"/>
                            <a:gd name="T106" fmla="+- 0 766 727"/>
                            <a:gd name="T107" fmla="*/ 766 h 188"/>
                            <a:gd name="T108" fmla="+- 0 3218 2369"/>
                            <a:gd name="T109" fmla="*/ T108 w 1378"/>
                            <a:gd name="T110" fmla="+- 0 775 727"/>
                            <a:gd name="T111" fmla="*/ 775 h 188"/>
                            <a:gd name="T112" fmla="+- 0 3266 2369"/>
                            <a:gd name="T113" fmla="*/ T112 w 1378"/>
                            <a:gd name="T114" fmla="+- 0 790 727"/>
                            <a:gd name="T115" fmla="*/ 790 h 188"/>
                            <a:gd name="T116" fmla="+- 0 3305 2369"/>
                            <a:gd name="T117" fmla="*/ T116 w 1378"/>
                            <a:gd name="T118" fmla="+- 0 823 727"/>
                            <a:gd name="T119" fmla="*/ 823 h 188"/>
                            <a:gd name="T120" fmla="+- 0 3290 2369"/>
                            <a:gd name="T121" fmla="*/ T120 w 1378"/>
                            <a:gd name="T122" fmla="+- 0 885 727"/>
                            <a:gd name="T123" fmla="*/ 885 h 188"/>
                            <a:gd name="T124" fmla="+- 0 3230 2369"/>
                            <a:gd name="T125" fmla="*/ T124 w 1378"/>
                            <a:gd name="T126" fmla="+- 0 883 727"/>
                            <a:gd name="T127" fmla="*/ 883 h 188"/>
                            <a:gd name="T128" fmla="+- 0 3268 2369"/>
                            <a:gd name="T129" fmla="*/ T128 w 1378"/>
                            <a:gd name="T130" fmla="+- 0 844 727"/>
                            <a:gd name="T131" fmla="*/ 844 h 188"/>
                            <a:gd name="T132" fmla="+- 0 3305 2369"/>
                            <a:gd name="T133" fmla="*/ T132 w 1378"/>
                            <a:gd name="T134" fmla="+- 0 845 727"/>
                            <a:gd name="T135" fmla="*/ 845 h 188"/>
                            <a:gd name="T136" fmla="+- 0 3221 2369"/>
                            <a:gd name="T137" fmla="*/ T136 w 1378"/>
                            <a:gd name="T138" fmla="+- 0 835 727"/>
                            <a:gd name="T139" fmla="*/ 835 h 188"/>
                            <a:gd name="T140" fmla="+- 0 3218 2369"/>
                            <a:gd name="T141" fmla="*/ T140 w 1378"/>
                            <a:gd name="T142" fmla="+- 0 905 727"/>
                            <a:gd name="T143" fmla="*/ 905 h 188"/>
                            <a:gd name="T144" fmla="+- 0 3286 2369"/>
                            <a:gd name="T145" fmla="*/ T144 w 1378"/>
                            <a:gd name="T146" fmla="+- 0 910 727"/>
                            <a:gd name="T147" fmla="*/ 910 h 188"/>
                            <a:gd name="T148" fmla="+- 0 3336 2369"/>
                            <a:gd name="T149" fmla="*/ T148 w 1378"/>
                            <a:gd name="T150" fmla="+- 0 910 727"/>
                            <a:gd name="T151" fmla="*/ 910 h 188"/>
                            <a:gd name="T152" fmla="+- 0 3458 2369"/>
                            <a:gd name="T153" fmla="*/ T152 w 1378"/>
                            <a:gd name="T154" fmla="+- 0 890 727"/>
                            <a:gd name="T155" fmla="*/ 890 h 188"/>
                            <a:gd name="T156" fmla="+- 0 3422 2369"/>
                            <a:gd name="T157" fmla="*/ T156 w 1378"/>
                            <a:gd name="T158" fmla="+- 0 792 727"/>
                            <a:gd name="T159" fmla="*/ 792 h 188"/>
                            <a:gd name="T160" fmla="+- 0 3422 2369"/>
                            <a:gd name="T161" fmla="*/ T160 w 1378"/>
                            <a:gd name="T162" fmla="+- 0 727 727"/>
                            <a:gd name="T163" fmla="*/ 727 h 188"/>
                            <a:gd name="T164" fmla="+- 0 3358 2369"/>
                            <a:gd name="T165" fmla="*/ T164 w 1378"/>
                            <a:gd name="T166" fmla="+- 0 792 727"/>
                            <a:gd name="T167" fmla="*/ 792 h 188"/>
                            <a:gd name="T168" fmla="+- 0 3408 2369"/>
                            <a:gd name="T169" fmla="*/ T168 w 1378"/>
                            <a:gd name="T170" fmla="+- 0 906 727"/>
                            <a:gd name="T171" fmla="*/ 906 h 188"/>
                            <a:gd name="T172" fmla="+- 0 3466 2369"/>
                            <a:gd name="T173" fmla="*/ T172 w 1378"/>
                            <a:gd name="T174" fmla="+- 0 910 727"/>
                            <a:gd name="T175" fmla="*/ 910 h 188"/>
                            <a:gd name="T176" fmla="+- 0 3624 2369"/>
                            <a:gd name="T177" fmla="*/ T176 w 1378"/>
                            <a:gd name="T178" fmla="+- 0 826 727"/>
                            <a:gd name="T179" fmla="*/ 826 h 188"/>
                            <a:gd name="T180" fmla="+- 0 3595 2369"/>
                            <a:gd name="T181" fmla="*/ T180 w 1378"/>
                            <a:gd name="T182" fmla="+- 0 775 727"/>
                            <a:gd name="T183" fmla="*/ 775 h 188"/>
                            <a:gd name="T184" fmla="+- 0 3526 2369"/>
                            <a:gd name="T185" fmla="*/ T184 w 1378"/>
                            <a:gd name="T186" fmla="+- 0 801 727"/>
                            <a:gd name="T187" fmla="*/ 801 h 188"/>
                            <a:gd name="T188" fmla="+- 0 3589 2369"/>
                            <a:gd name="T189" fmla="*/ T188 w 1378"/>
                            <a:gd name="T190" fmla="+- 0 806 727"/>
                            <a:gd name="T191" fmla="*/ 806 h 188"/>
                            <a:gd name="T192" fmla="+- 0 3592 2369"/>
                            <a:gd name="T193" fmla="*/ T192 w 1378"/>
                            <a:gd name="T194" fmla="+- 0 773 727"/>
                            <a:gd name="T195" fmla="*/ 773 h 188"/>
                            <a:gd name="T196" fmla="+- 0 3489 2369"/>
                            <a:gd name="T197" fmla="*/ T196 w 1378"/>
                            <a:gd name="T198" fmla="+- 0 805 727"/>
                            <a:gd name="T199" fmla="*/ 805 h 188"/>
                            <a:gd name="T200" fmla="+- 0 3530 2369"/>
                            <a:gd name="T201" fmla="*/ T200 w 1378"/>
                            <a:gd name="T202" fmla="+- 0 910 727"/>
                            <a:gd name="T203" fmla="*/ 910 h 188"/>
                            <a:gd name="T204" fmla="+- 0 3606 2369"/>
                            <a:gd name="T205" fmla="*/ T204 w 1378"/>
                            <a:gd name="T206" fmla="+- 0 908 727"/>
                            <a:gd name="T207" fmla="*/ 908 h 188"/>
                            <a:gd name="T208" fmla="+- 0 3604 2369"/>
                            <a:gd name="T209" fmla="*/ T208 w 1378"/>
                            <a:gd name="T210" fmla="+- 0 882 727"/>
                            <a:gd name="T211" fmla="*/ 882 h 188"/>
                            <a:gd name="T212" fmla="+- 0 3551 2369"/>
                            <a:gd name="T213" fmla="*/ T212 w 1378"/>
                            <a:gd name="T214" fmla="+- 0 887 727"/>
                            <a:gd name="T215" fmla="*/ 887 h 188"/>
                            <a:gd name="T216" fmla="+- 0 3626 2369"/>
                            <a:gd name="T217" fmla="*/ T216 w 1378"/>
                            <a:gd name="T218" fmla="+- 0 847 727"/>
                            <a:gd name="T219" fmla="*/ 847 h 188"/>
                            <a:gd name="T220" fmla="+- 0 3710 2369"/>
                            <a:gd name="T221" fmla="*/ T220 w 1378"/>
                            <a:gd name="T222" fmla="+- 0 893 727"/>
                            <a:gd name="T223" fmla="*/ 893 h 188"/>
                            <a:gd name="T224" fmla="+- 0 3744 2369"/>
                            <a:gd name="T225" fmla="*/ T224 w 1378"/>
                            <a:gd name="T226" fmla="+- 0 768 727"/>
                            <a:gd name="T227" fmla="*/ 768 h 188"/>
                            <a:gd name="T228" fmla="+- 0 3672 2369"/>
                            <a:gd name="T229" fmla="*/ T228 w 1378"/>
                            <a:gd name="T230" fmla="+- 0 768 727"/>
                            <a:gd name="T231" fmla="*/ 768 h 188"/>
                            <a:gd name="T232" fmla="+- 0 3672 2369"/>
                            <a:gd name="T233" fmla="*/ T232 w 1378"/>
                            <a:gd name="T234" fmla="+- 0 874 727"/>
                            <a:gd name="T235" fmla="*/ 874 h 188"/>
                            <a:gd name="T236" fmla="+- 0 3722 2369"/>
                            <a:gd name="T237" fmla="*/ T236 w 1378"/>
                            <a:gd name="T238" fmla="+- 0 914 727"/>
                            <a:gd name="T239" fmla="*/ 914 h 188"/>
                            <a:gd name="T240" fmla="+- 0 3746 2369"/>
                            <a:gd name="T241" fmla="*/ T240 w 1378"/>
                            <a:gd name="T242" fmla="+- 0 886 727"/>
                            <a:gd name="T243" fmla="*/ 886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78" h="188">
                              <a:moveTo>
                                <a:pt x="91" y="41"/>
                              </a:moveTo>
                              <a:lnTo>
                                <a:pt x="86" y="41"/>
                              </a:lnTo>
                              <a:lnTo>
                                <a:pt x="79" y="39"/>
                              </a:lnTo>
                              <a:lnTo>
                                <a:pt x="72" y="39"/>
                              </a:lnTo>
                              <a:lnTo>
                                <a:pt x="60" y="40"/>
                              </a:lnTo>
                              <a:lnTo>
                                <a:pt x="48" y="44"/>
                              </a:lnTo>
                              <a:lnTo>
                                <a:pt x="38" y="52"/>
                              </a:lnTo>
                              <a:lnTo>
                                <a:pt x="29" y="63"/>
                              </a:lnTo>
                              <a:lnTo>
                                <a:pt x="29" y="41"/>
                              </a:lnTo>
                              <a:lnTo>
                                <a:pt x="0" y="41"/>
                              </a:lnTo>
                              <a:lnTo>
                                <a:pt x="0" y="183"/>
                              </a:lnTo>
                              <a:lnTo>
                                <a:pt x="31" y="183"/>
                              </a:lnTo>
                              <a:lnTo>
                                <a:pt x="31" y="120"/>
                              </a:lnTo>
                              <a:lnTo>
                                <a:pt x="34" y="93"/>
                              </a:lnTo>
                              <a:lnTo>
                                <a:pt x="44" y="75"/>
                              </a:lnTo>
                              <a:lnTo>
                                <a:pt x="57" y="66"/>
                              </a:lnTo>
                              <a:lnTo>
                                <a:pt x="74" y="63"/>
                              </a:lnTo>
                              <a:lnTo>
                                <a:pt x="86" y="63"/>
                              </a:lnTo>
                              <a:lnTo>
                                <a:pt x="91" y="67"/>
                              </a:lnTo>
                              <a:lnTo>
                                <a:pt x="91" y="41"/>
                              </a:lnTo>
                              <a:close/>
                              <a:moveTo>
                                <a:pt x="528" y="159"/>
                              </a:moveTo>
                              <a:lnTo>
                                <a:pt x="521" y="163"/>
                              </a:lnTo>
                              <a:lnTo>
                                <a:pt x="513" y="166"/>
                              </a:lnTo>
                              <a:lnTo>
                                <a:pt x="489" y="166"/>
                              </a:lnTo>
                              <a:lnTo>
                                <a:pt x="482" y="156"/>
                              </a:lnTo>
                              <a:lnTo>
                                <a:pt x="482" y="65"/>
                              </a:lnTo>
                              <a:lnTo>
                                <a:pt x="525" y="65"/>
                              </a:lnTo>
                              <a:lnTo>
                                <a:pt x="525" y="41"/>
                              </a:lnTo>
                              <a:lnTo>
                                <a:pt x="482" y="41"/>
                              </a:lnTo>
                              <a:lnTo>
                                <a:pt x="482" y="0"/>
                              </a:lnTo>
                              <a:lnTo>
                                <a:pt x="453" y="10"/>
                              </a:lnTo>
                              <a:lnTo>
                                <a:pt x="453" y="41"/>
                              </a:lnTo>
                              <a:lnTo>
                                <a:pt x="420" y="41"/>
                              </a:lnTo>
                              <a:lnTo>
                                <a:pt x="420" y="65"/>
                              </a:lnTo>
                              <a:lnTo>
                                <a:pt x="453" y="65"/>
                              </a:lnTo>
                              <a:lnTo>
                                <a:pt x="453" y="147"/>
                              </a:lnTo>
                              <a:lnTo>
                                <a:pt x="458" y="166"/>
                              </a:lnTo>
                              <a:lnTo>
                                <a:pt x="469" y="179"/>
                              </a:lnTo>
                              <a:lnTo>
                                <a:pt x="485" y="185"/>
                              </a:lnTo>
                              <a:lnTo>
                                <a:pt x="501" y="187"/>
                              </a:lnTo>
                              <a:lnTo>
                                <a:pt x="518" y="187"/>
                              </a:lnTo>
                              <a:lnTo>
                                <a:pt x="528" y="183"/>
                              </a:lnTo>
                              <a:lnTo>
                                <a:pt x="528" y="166"/>
                              </a:lnTo>
                              <a:lnTo>
                                <a:pt x="528" y="159"/>
                              </a:lnTo>
                              <a:close/>
                              <a:moveTo>
                                <a:pt x="703" y="113"/>
                              </a:moveTo>
                              <a:lnTo>
                                <a:pt x="697" y="82"/>
                              </a:lnTo>
                              <a:lnTo>
                                <a:pt x="684" y="63"/>
                              </a:lnTo>
                              <a:lnTo>
                                <a:pt x="681" y="59"/>
                              </a:lnTo>
                              <a:lnTo>
                                <a:pt x="672" y="53"/>
                              </a:lnTo>
                              <a:lnTo>
                                <a:pt x="672" y="113"/>
                              </a:lnTo>
                              <a:lnTo>
                                <a:pt x="669" y="132"/>
                              </a:lnTo>
                              <a:lnTo>
                                <a:pt x="660" y="149"/>
                              </a:lnTo>
                              <a:lnTo>
                                <a:pt x="644" y="161"/>
                              </a:lnTo>
                              <a:lnTo>
                                <a:pt x="621" y="166"/>
                              </a:lnTo>
                              <a:lnTo>
                                <a:pt x="599" y="161"/>
                              </a:lnTo>
                              <a:lnTo>
                                <a:pt x="584" y="149"/>
                              </a:lnTo>
                              <a:lnTo>
                                <a:pt x="574" y="132"/>
                              </a:lnTo>
                              <a:lnTo>
                                <a:pt x="571" y="113"/>
                              </a:lnTo>
                              <a:lnTo>
                                <a:pt x="574" y="94"/>
                              </a:lnTo>
                              <a:lnTo>
                                <a:pt x="584" y="78"/>
                              </a:lnTo>
                              <a:lnTo>
                                <a:pt x="599" y="67"/>
                              </a:lnTo>
                              <a:lnTo>
                                <a:pt x="621" y="63"/>
                              </a:lnTo>
                              <a:lnTo>
                                <a:pt x="644" y="67"/>
                              </a:lnTo>
                              <a:lnTo>
                                <a:pt x="660" y="78"/>
                              </a:lnTo>
                              <a:lnTo>
                                <a:pt x="669" y="94"/>
                              </a:lnTo>
                              <a:lnTo>
                                <a:pt x="672" y="113"/>
                              </a:lnTo>
                              <a:lnTo>
                                <a:pt x="672" y="53"/>
                              </a:lnTo>
                              <a:lnTo>
                                <a:pt x="655" y="44"/>
                              </a:lnTo>
                              <a:lnTo>
                                <a:pt x="621" y="39"/>
                              </a:lnTo>
                              <a:lnTo>
                                <a:pt x="588" y="44"/>
                              </a:lnTo>
                              <a:lnTo>
                                <a:pt x="563" y="59"/>
                              </a:lnTo>
                              <a:lnTo>
                                <a:pt x="546" y="82"/>
                              </a:lnTo>
                              <a:lnTo>
                                <a:pt x="540" y="113"/>
                              </a:lnTo>
                              <a:lnTo>
                                <a:pt x="546" y="143"/>
                              </a:lnTo>
                              <a:lnTo>
                                <a:pt x="563" y="166"/>
                              </a:lnTo>
                              <a:lnTo>
                                <a:pt x="588" y="182"/>
                              </a:lnTo>
                              <a:lnTo>
                                <a:pt x="621" y="187"/>
                              </a:lnTo>
                              <a:lnTo>
                                <a:pt x="655" y="182"/>
                              </a:lnTo>
                              <a:lnTo>
                                <a:pt x="681" y="166"/>
                              </a:lnTo>
                              <a:lnTo>
                                <a:pt x="682" y="166"/>
                              </a:lnTo>
                              <a:lnTo>
                                <a:pt x="697" y="143"/>
                              </a:lnTo>
                              <a:lnTo>
                                <a:pt x="703" y="113"/>
                              </a:lnTo>
                              <a:close/>
                              <a:moveTo>
                                <a:pt x="823" y="41"/>
                              </a:moveTo>
                              <a:lnTo>
                                <a:pt x="821" y="41"/>
                              </a:lnTo>
                              <a:lnTo>
                                <a:pt x="811" y="39"/>
                              </a:lnTo>
                              <a:lnTo>
                                <a:pt x="804" y="39"/>
                              </a:lnTo>
                              <a:lnTo>
                                <a:pt x="793" y="40"/>
                              </a:lnTo>
                              <a:lnTo>
                                <a:pt x="782" y="44"/>
                              </a:lnTo>
                              <a:lnTo>
                                <a:pt x="771" y="52"/>
                              </a:lnTo>
                              <a:lnTo>
                                <a:pt x="763" y="63"/>
                              </a:lnTo>
                              <a:lnTo>
                                <a:pt x="763" y="41"/>
                              </a:lnTo>
                              <a:lnTo>
                                <a:pt x="734" y="41"/>
                              </a:lnTo>
                              <a:lnTo>
                                <a:pt x="734" y="183"/>
                              </a:lnTo>
                              <a:lnTo>
                                <a:pt x="763" y="183"/>
                              </a:lnTo>
                              <a:lnTo>
                                <a:pt x="763" y="120"/>
                              </a:lnTo>
                              <a:lnTo>
                                <a:pt x="766" y="93"/>
                              </a:lnTo>
                              <a:lnTo>
                                <a:pt x="776" y="75"/>
                              </a:lnTo>
                              <a:lnTo>
                                <a:pt x="789" y="66"/>
                              </a:lnTo>
                              <a:lnTo>
                                <a:pt x="806" y="63"/>
                              </a:lnTo>
                              <a:lnTo>
                                <a:pt x="818" y="63"/>
                              </a:lnTo>
                              <a:lnTo>
                                <a:pt x="823" y="67"/>
                              </a:lnTo>
                              <a:lnTo>
                                <a:pt x="823" y="41"/>
                              </a:lnTo>
                              <a:close/>
                              <a:moveTo>
                                <a:pt x="967" y="99"/>
                              </a:moveTo>
                              <a:lnTo>
                                <a:pt x="962" y="70"/>
                              </a:lnTo>
                              <a:lnTo>
                                <a:pt x="957" y="63"/>
                              </a:lnTo>
                              <a:lnTo>
                                <a:pt x="949" y="52"/>
                              </a:lnTo>
                              <a:lnTo>
                                <a:pt x="929" y="42"/>
                              </a:lnTo>
                              <a:lnTo>
                                <a:pt x="902" y="39"/>
                              </a:lnTo>
                              <a:lnTo>
                                <a:pt x="887" y="39"/>
                              </a:lnTo>
                              <a:lnTo>
                                <a:pt x="874" y="41"/>
                              </a:lnTo>
                              <a:lnTo>
                                <a:pt x="862" y="44"/>
                              </a:lnTo>
                              <a:lnTo>
                                <a:pt x="849" y="48"/>
                              </a:lnTo>
                              <a:lnTo>
                                <a:pt x="849" y="77"/>
                              </a:lnTo>
                              <a:lnTo>
                                <a:pt x="869" y="68"/>
                              </a:lnTo>
                              <a:lnTo>
                                <a:pt x="881" y="64"/>
                              </a:lnTo>
                              <a:lnTo>
                                <a:pt x="897" y="63"/>
                              </a:lnTo>
                              <a:lnTo>
                                <a:pt x="917" y="65"/>
                              </a:lnTo>
                              <a:lnTo>
                                <a:pt x="928" y="71"/>
                              </a:lnTo>
                              <a:lnTo>
                                <a:pt x="934" y="82"/>
                              </a:lnTo>
                              <a:lnTo>
                                <a:pt x="936" y="96"/>
                              </a:lnTo>
                              <a:lnTo>
                                <a:pt x="936" y="118"/>
                              </a:lnTo>
                              <a:lnTo>
                                <a:pt x="936" y="130"/>
                              </a:lnTo>
                              <a:lnTo>
                                <a:pt x="932" y="147"/>
                              </a:lnTo>
                              <a:lnTo>
                                <a:pt x="921" y="158"/>
                              </a:lnTo>
                              <a:lnTo>
                                <a:pt x="907" y="164"/>
                              </a:lnTo>
                              <a:lnTo>
                                <a:pt x="893" y="166"/>
                              </a:lnTo>
                              <a:lnTo>
                                <a:pt x="873" y="166"/>
                              </a:lnTo>
                              <a:lnTo>
                                <a:pt x="861" y="156"/>
                              </a:lnTo>
                              <a:lnTo>
                                <a:pt x="861" y="142"/>
                              </a:lnTo>
                              <a:lnTo>
                                <a:pt x="867" y="129"/>
                              </a:lnTo>
                              <a:lnTo>
                                <a:pt x="880" y="121"/>
                              </a:lnTo>
                              <a:lnTo>
                                <a:pt x="899" y="117"/>
                              </a:lnTo>
                              <a:lnTo>
                                <a:pt x="919" y="115"/>
                              </a:lnTo>
                              <a:lnTo>
                                <a:pt x="921" y="115"/>
                              </a:lnTo>
                              <a:lnTo>
                                <a:pt x="931" y="118"/>
                              </a:lnTo>
                              <a:lnTo>
                                <a:pt x="936" y="118"/>
                              </a:lnTo>
                              <a:lnTo>
                                <a:pt x="936" y="96"/>
                              </a:lnTo>
                              <a:lnTo>
                                <a:pt x="907" y="96"/>
                              </a:lnTo>
                              <a:lnTo>
                                <a:pt x="877" y="99"/>
                              </a:lnTo>
                              <a:lnTo>
                                <a:pt x="852" y="108"/>
                              </a:lnTo>
                              <a:lnTo>
                                <a:pt x="836" y="123"/>
                              </a:lnTo>
                              <a:lnTo>
                                <a:pt x="830" y="142"/>
                              </a:lnTo>
                              <a:lnTo>
                                <a:pt x="836" y="164"/>
                              </a:lnTo>
                              <a:lnTo>
                                <a:pt x="849" y="178"/>
                              </a:lnTo>
                              <a:lnTo>
                                <a:pt x="869" y="185"/>
                              </a:lnTo>
                              <a:lnTo>
                                <a:pt x="890" y="187"/>
                              </a:lnTo>
                              <a:lnTo>
                                <a:pt x="904" y="186"/>
                              </a:lnTo>
                              <a:lnTo>
                                <a:pt x="917" y="183"/>
                              </a:lnTo>
                              <a:lnTo>
                                <a:pt x="928" y="176"/>
                              </a:lnTo>
                              <a:lnTo>
                                <a:pt x="938" y="166"/>
                              </a:lnTo>
                              <a:lnTo>
                                <a:pt x="938" y="183"/>
                              </a:lnTo>
                              <a:lnTo>
                                <a:pt x="967" y="183"/>
                              </a:lnTo>
                              <a:lnTo>
                                <a:pt x="967" y="115"/>
                              </a:lnTo>
                              <a:lnTo>
                                <a:pt x="967" y="99"/>
                              </a:lnTo>
                              <a:close/>
                              <a:moveTo>
                                <a:pt x="1097" y="159"/>
                              </a:moveTo>
                              <a:lnTo>
                                <a:pt x="1089" y="163"/>
                              </a:lnTo>
                              <a:lnTo>
                                <a:pt x="1085" y="166"/>
                              </a:lnTo>
                              <a:lnTo>
                                <a:pt x="1061" y="166"/>
                              </a:lnTo>
                              <a:lnTo>
                                <a:pt x="1053" y="156"/>
                              </a:lnTo>
                              <a:lnTo>
                                <a:pt x="1053" y="65"/>
                              </a:lnTo>
                              <a:lnTo>
                                <a:pt x="1094" y="65"/>
                              </a:lnTo>
                              <a:lnTo>
                                <a:pt x="1094" y="41"/>
                              </a:lnTo>
                              <a:lnTo>
                                <a:pt x="1053" y="41"/>
                              </a:lnTo>
                              <a:lnTo>
                                <a:pt x="1053" y="0"/>
                              </a:lnTo>
                              <a:lnTo>
                                <a:pt x="1022" y="10"/>
                              </a:lnTo>
                              <a:lnTo>
                                <a:pt x="1022" y="41"/>
                              </a:lnTo>
                              <a:lnTo>
                                <a:pt x="989" y="41"/>
                              </a:lnTo>
                              <a:lnTo>
                                <a:pt x="989" y="65"/>
                              </a:lnTo>
                              <a:lnTo>
                                <a:pt x="1022" y="65"/>
                              </a:lnTo>
                              <a:lnTo>
                                <a:pt x="1022" y="147"/>
                              </a:lnTo>
                              <a:lnTo>
                                <a:pt x="1027" y="166"/>
                              </a:lnTo>
                              <a:lnTo>
                                <a:pt x="1039" y="179"/>
                              </a:lnTo>
                              <a:lnTo>
                                <a:pt x="1056" y="185"/>
                              </a:lnTo>
                              <a:lnTo>
                                <a:pt x="1073" y="187"/>
                              </a:lnTo>
                              <a:lnTo>
                                <a:pt x="1089" y="187"/>
                              </a:lnTo>
                              <a:lnTo>
                                <a:pt x="1097" y="183"/>
                              </a:lnTo>
                              <a:lnTo>
                                <a:pt x="1097" y="166"/>
                              </a:lnTo>
                              <a:lnTo>
                                <a:pt x="1097" y="159"/>
                              </a:lnTo>
                              <a:close/>
                              <a:moveTo>
                                <a:pt x="1257" y="120"/>
                              </a:moveTo>
                              <a:lnTo>
                                <a:pt x="1255" y="99"/>
                              </a:lnTo>
                              <a:lnTo>
                                <a:pt x="1255" y="90"/>
                              </a:lnTo>
                              <a:lnTo>
                                <a:pt x="1244" y="64"/>
                              </a:lnTo>
                              <a:lnTo>
                                <a:pt x="1242" y="63"/>
                              </a:lnTo>
                              <a:lnTo>
                                <a:pt x="1226" y="48"/>
                              </a:lnTo>
                              <a:lnTo>
                                <a:pt x="1226" y="99"/>
                              </a:lnTo>
                              <a:lnTo>
                                <a:pt x="1147" y="99"/>
                              </a:lnTo>
                              <a:lnTo>
                                <a:pt x="1150" y="86"/>
                              </a:lnTo>
                              <a:lnTo>
                                <a:pt x="1157" y="74"/>
                              </a:lnTo>
                              <a:lnTo>
                                <a:pt x="1170" y="66"/>
                              </a:lnTo>
                              <a:lnTo>
                                <a:pt x="1188" y="63"/>
                              </a:lnTo>
                              <a:lnTo>
                                <a:pt x="1209" y="68"/>
                              </a:lnTo>
                              <a:lnTo>
                                <a:pt x="1220" y="79"/>
                              </a:lnTo>
                              <a:lnTo>
                                <a:pt x="1225" y="91"/>
                              </a:lnTo>
                              <a:lnTo>
                                <a:pt x="1226" y="99"/>
                              </a:lnTo>
                              <a:lnTo>
                                <a:pt x="1226" y="48"/>
                              </a:lnTo>
                              <a:lnTo>
                                <a:pt x="1223" y="46"/>
                              </a:lnTo>
                              <a:lnTo>
                                <a:pt x="1188" y="39"/>
                              </a:lnTo>
                              <a:lnTo>
                                <a:pt x="1161" y="43"/>
                              </a:lnTo>
                              <a:lnTo>
                                <a:pt x="1137" y="56"/>
                              </a:lnTo>
                              <a:lnTo>
                                <a:pt x="1120" y="78"/>
                              </a:lnTo>
                              <a:lnTo>
                                <a:pt x="1113" y="111"/>
                              </a:lnTo>
                              <a:lnTo>
                                <a:pt x="1119" y="144"/>
                              </a:lnTo>
                              <a:lnTo>
                                <a:pt x="1135" y="168"/>
                              </a:lnTo>
                              <a:lnTo>
                                <a:pt x="1161" y="183"/>
                              </a:lnTo>
                              <a:lnTo>
                                <a:pt x="1195" y="187"/>
                              </a:lnTo>
                              <a:lnTo>
                                <a:pt x="1213" y="187"/>
                              </a:lnTo>
                              <a:lnTo>
                                <a:pt x="1226" y="184"/>
                              </a:lnTo>
                              <a:lnTo>
                                <a:pt x="1237" y="181"/>
                              </a:lnTo>
                              <a:lnTo>
                                <a:pt x="1248" y="178"/>
                              </a:lnTo>
                              <a:lnTo>
                                <a:pt x="1248" y="161"/>
                              </a:lnTo>
                              <a:lnTo>
                                <a:pt x="1248" y="149"/>
                              </a:lnTo>
                              <a:lnTo>
                                <a:pt x="1235" y="155"/>
                              </a:lnTo>
                              <a:lnTo>
                                <a:pt x="1221" y="159"/>
                              </a:lnTo>
                              <a:lnTo>
                                <a:pt x="1208" y="160"/>
                              </a:lnTo>
                              <a:lnTo>
                                <a:pt x="1197" y="161"/>
                              </a:lnTo>
                              <a:lnTo>
                                <a:pt x="1182" y="160"/>
                              </a:lnTo>
                              <a:lnTo>
                                <a:pt x="1166" y="154"/>
                              </a:lnTo>
                              <a:lnTo>
                                <a:pt x="1153" y="142"/>
                              </a:lnTo>
                              <a:lnTo>
                                <a:pt x="1147" y="120"/>
                              </a:lnTo>
                              <a:lnTo>
                                <a:pt x="1257" y="120"/>
                              </a:lnTo>
                              <a:close/>
                              <a:moveTo>
                                <a:pt x="1377" y="159"/>
                              </a:moveTo>
                              <a:lnTo>
                                <a:pt x="1370" y="163"/>
                              </a:lnTo>
                              <a:lnTo>
                                <a:pt x="1363" y="166"/>
                              </a:lnTo>
                              <a:lnTo>
                                <a:pt x="1341" y="166"/>
                              </a:lnTo>
                              <a:lnTo>
                                <a:pt x="1332" y="156"/>
                              </a:lnTo>
                              <a:lnTo>
                                <a:pt x="1332" y="65"/>
                              </a:lnTo>
                              <a:lnTo>
                                <a:pt x="1375" y="65"/>
                              </a:lnTo>
                              <a:lnTo>
                                <a:pt x="1375" y="41"/>
                              </a:lnTo>
                              <a:lnTo>
                                <a:pt x="1332" y="41"/>
                              </a:lnTo>
                              <a:lnTo>
                                <a:pt x="1332" y="0"/>
                              </a:lnTo>
                              <a:lnTo>
                                <a:pt x="1303" y="10"/>
                              </a:lnTo>
                              <a:lnTo>
                                <a:pt x="1303" y="41"/>
                              </a:lnTo>
                              <a:lnTo>
                                <a:pt x="1269" y="41"/>
                              </a:lnTo>
                              <a:lnTo>
                                <a:pt x="1269" y="65"/>
                              </a:lnTo>
                              <a:lnTo>
                                <a:pt x="1303" y="65"/>
                              </a:lnTo>
                              <a:lnTo>
                                <a:pt x="1303" y="147"/>
                              </a:lnTo>
                              <a:lnTo>
                                <a:pt x="1308" y="166"/>
                              </a:lnTo>
                              <a:lnTo>
                                <a:pt x="1320" y="179"/>
                              </a:lnTo>
                              <a:lnTo>
                                <a:pt x="1336" y="185"/>
                              </a:lnTo>
                              <a:lnTo>
                                <a:pt x="1353" y="187"/>
                              </a:lnTo>
                              <a:lnTo>
                                <a:pt x="1368" y="187"/>
                              </a:lnTo>
                              <a:lnTo>
                                <a:pt x="1377" y="183"/>
                              </a:lnTo>
                              <a:lnTo>
                                <a:pt x="1377" y="166"/>
                              </a:lnTo>
                              <a:lnTo>
                                <a:pt x="1377" y="159"/>
                              </a:lnTo>
                              <a:close/>
                            </a:path>
                          </a:pathLst>
                        </a:custGeom>
                        <a:solidFill>
                          <a:srgbClr val="00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21A77B7">
            <v:group id="Group 4" style="position:absolute;margin-left:82.7pt;margin-top:35.15pt;width:104.65pt;height:13.45pt;z-index:-16022016;mso-position-horizontal-relative:page;mso-position-vertical-relative:page" coordsize="2093,269" coordorigin="1654,703" o:spid="_x0000_s1026" w14:anchorId="17962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">
              <v:shape id="AutoShape 7" style="position:absolute;left:1653;top:703;width:1133;height:269;visibility:visible;mso-wrap-style:square;v-text-anchor:top" coordsize="1133,269" o:spid="_x0000_s1027" fillcolor="#00acd8" stroked="f" path="m206,15r-34,l105,183r-2,l36,15,,15,81,207r41,l133,183,206,15xm343,144r-2,-21l340,114,329,88r-2,-1l312,73r,50l230,123r3,-13l240,98r13,-8l271,87r21,5l305,103r5,12l312,123r,-50l307,70,273,63r-28,4l220,80r-17,22l196,135r6,33l219,192r26,15l280,211r18,l311,208r10,-3l331,202r,-17l331,173r-12,6l305,183r-14,1l280,185r-14,-1l250,178,237,166r-7,-22l343,144xm408,65r-29,l379,240r-10,5l350,245r-5,-2l343,269r19,l381,267r15,-9l402,245r3,-4l408,211r,-146xm412,5r-36,l376,36r36,l412,5xm669,65r-31,l638,207r31,l669,65xm669,5r-31,l638,36r31,l669,5xm957,144r-2,-21l954,114,944,88r-2,-1l926,72r,51l844,123r5,-13l857,98r11,-8l885,87r23,5l920,103r5,12l926,123r,-51l923,70,888,63r-28,4l836,80r-17,22l813,135r6,33l835,192r26,15l895,211r18,l925,208r10,-3l945,202r,-17l945,173r-12,6l919,183r-12,1l897,185r-15,-1l865,178,852,166r-8,-22l957,144xm1132,207r-73,-70l1048,127r6,-4l1123,65r-41,l1020,123,1020,,991,r,207l1020,207r,-70l1092,207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">
                <v:path arrowok="t" o:connecttype="custom" o:connectlocs="105,886;0,718;133,886;341,826;327,790;230,826;253,793;305,806;312,776;245,770;196,838;245,910;311,911;331,888;305,886;266,887;230,847;379,768;350,948;362,972;402,948;408,768;376,739;669,768;669,910;638,708;669,708;954,817;926,775;849,813;885,790;925,818;923,773;836,783;819,871;895,914;935,908;945,876;907,887;865,881;957,847;1048,830;1082,768;991,703;1020,840" o:connectangles="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2092;top:703;width:152;height:21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">
                <v:imagedata o:title="" r:id="rId3"/>
              </v:shape>
              <v:shape id="AutoShape 5" style="position:absolute;left:2368;top:727;width:1378;height:188;visibility:visible;mso-wrap-style:square;v-text-anchor:top" coordsize="1378,188" o:spid="_x0000_s1029" fillcolor="#00acd8" stroked="f" path="m91,41r-5,l79,39r-7,l60,40,48,44,38,52,29,63r,-22l,41,,183r31,l31,120,34,93,44,75,57,66,74,63r12,l91,67r,-26xm528,159r-7,4l513,166r-24,l482,156r,-91l525,65r,-24l482,41,482,,453,10r,31l420,41r,24l453,65r,82l458,166r11,13l485,185r16,2l518,187r10,-4l528,166r,-7xm703,113l697,82,684,63r-3,-4l672,53r,60l669,132r-9,17l644,161r-23,5l599,161,584,149,574,132r-3,-19l574,94,584,78,599,67r22,-4l644,67r16,11l669,94r3,19l672,53,655,44,621,39r-33,5l563,59,546,82r-6,31l546,143r17,23l588,182r33,5l655,182r26,-16l682,166r15,-23l703,113xm823,41r-2,l811,39r-7,l793,40r-11,4l771,52r-8,11l763,41r-29,l734,183r29,l763,120r3,-27l776,75r13,-9l806,63r12,l823,67r,-26xm967,99l962,70r-5,-7l949,52,929,42,902,39r-15,l874,41r-12,3l849,48r,29l869,68r12,-4l897,63r20,2l928,71r6,11l936,96r,22l936,130r-4,17l921,158r-14,6l893,166r-20,l861,156r,-14l867,129r13,-8l899,117r20,-2l921,115r10,3l936,118r,-22l907,96r-30,3l852,108r-16,15l830,142r6,22l849,178r20,7l890,187r14,-1l917,183r11,-7l938,166r,17l967,183r,-68l967,99xm1097,159r-8,4l1085,166r-24,l1053,156r,-91l1094,65r,-24l1053,41r,-41l1022,10r,31l989,41r,24l1022,65r,82l1027,166r12,13l1056,185r17,2l1089,187r8,-4l1097,166r,-7xm1257,120r-2,-21l1255,90,1244,64r-2,-1l1226,48r,51l1147,99r3,-13l1157,74r13,-8l1188,63r21,5l1220,79r5,12l1226,99r,-51l1223,46r-35,-7l1161,43r-24,13l1120,78r-7,33l1119,144r16,24l1161,183r34,4l1213,187r13,-3l1237,181r11,-3l1248,161r,-12l1235,155r-14,4l1208,160r-11,1l1182,160r-16,-6l1153,142r-6,-22l1257,120xm1377,159r-7,4l1363,166r-22,l1332,156r,-91l1375,65r,-24l1332,41r,-41l1303,10r,31l1269,41r,24l1303,65r,82l1308,166r12,13l1336,185r17,2l1368,187r9,-4l1377,166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">
                <v:path arrowok="t" o:connecttype="custom" o:connectlocs="72,766;29,790;31,910;57,793;91,768;489,893;525,768;453,768;453,874;501,914;528,886;681,786;660,876;584,876;584,805;660,805;655,771;546,809;588,909;682,893;821,768;782,771;734,768;766,820;818,790;962,797;902,766;849,775;897,790;936,823;921,885;861,883;899,844;936,845;852,835;849,905;917,910;967,910;1089,890;1053,792;1053,727;989,792;1039,906;1097,910;1255,826;1226,775;1157,801;1220,806;1223,773;1120,805;1161,910;1237,908;1235,882;1182,887;1257,847;1341,893;1375,768;1303,768;1303,874;1353,914;1377,886" o:connectangles="0,0,0,0,0,0,0,0,0,0,0,0,0,0,0,0,0,0,0,0,0,0,0,0,0,0,0,0,0,0,0,0,0,0,0,0,0,0,0,0,0,0,0,0,0,0,0,0,0,0,0,0,0,0,0,0,0,0,0,0,0"/>
              </v:shape>
              <w10:wrap anchorx="page" anchory="page"/>
            </v:group>
          </w:pict>
        </mc:Fallback>
      </mc:AlternateContent>
    </w:r>
    <w:r w:rsidR="004A11E3">
      <w:rPr>
        <w:noProof/>
      </w:rPr>
      <mc:AlternateContent>
        <mc:Choice Requires="wps">
          <w:drawing>
            <wp:anchor distT="0" distB="0" distL="114300" distR="114300" simplePos="0" relativeHeight="487294976" behindDoc="1" locked="0" layoutInCell="1" allowOverlap="1" wp14:anchorId="7BA81CC4" wp14:editId="7B648123">
              <wp:simplePos x="0" y="0"/>
              <wp:positionH relativeFrom="page">
                <wp:posOffset>727075</wp:posOffset>
              </wp:positionH>
              <wp:positionV relativeFrom="page">
                <wp:posOffset>455930</wp:posOffset>
              </wp:positionV>
              <wp:extent cx="273050" cy="23622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6220"/>
                      </a:xfrm>
                      <a:custGeom>
                        <a:avLst/>
                        <a:gdLst>
                          <a:gd name="T0" fmla="+- 0 1361 1145"/>
                          <a:gd name="T1" fmla="*/ T0 w 430"/>
                          <a:gd name="T2" fmla="+- 0 1090 718"/>
                          <a:gd name="T3" fmla="*/ 1090 h 372"/>
                          <a:gd name="T4" fmla="+- 0 1358 1145"/>
                          <a:gd name="T5" fmla="*/ T4 w 430"/>
                          <a:gd name="T6" fmla="+- 0 1090 718"/>
                          <a:gd name="T7" fmla="*/ 1090 h 372"/>
                          <a:gd name="T8" fmla="+- 0 1358 1145"/>
                          <a:gd name="T9" fmla="*/ T8 w 430"/>
                          <a:gd name="T10" fmla="+- 0 1087 718"/>
                          <a:gd name="T11" fmla="*/ 1087 h 372"/>
                          <a:gd name="T12" fmla="+- 0 1145 1145"/>
                          <a:gd name="T13" fmla="*/ T12 w 430"/>
                          <a:gd name="T14" fmla="+- 0 720 718"/>
                          <a:gd name="T15" fmla="*/ 720 h 372"/>
                          <a:gd name="T16" fmla="+- 0 1145 1145"/>
                          <a:gd name="T17" fmla="*/ T16 w 430"/>
                          <a:gd name="T18" fmla="+- 0 718 718"/>
                          <a:gd name="T19" fmla="*/ 718 h 372"/>
                          <a:gd name="T20" fmla="+- 0 1574 1145"/>
                          <a:gd name="T21" fmla="*/ T20 w 430"/>
                          <a:gd name="T22" fmla="+- 0 718 718"/>
                          <a:gd name="T23" fmla="*/ 718 h 372"/>
                          <a:gd name="T24" fmla="+- 0 1574 1145"/>
                          <a:gd name="T25" fmla="*/ T24 w 430"/>
                          <a:gd name="T26" fmla="+- 0 720 718"/>
                          <a:gd name="T27" fmla="*/ 720 h 372"/>
                          <a:gd name="T28" fmla="+- 0 1544 1145"/>
                          <a:gd name="T29" fmla="*/ T28 w 430"/>
                          <a:gd name="T30" fmla="+- 0 773 718"/>
                          <a:gd name="T31" fmla="*/ 773 h 372"/>
                          <a:gd name="T32" fmla="+- 0 1243 1145"/>
                          <a:gd name="T33" fmla="*/ T32 w 430"/>
                          <a:gd name="T34" fmla="+- 0 773 718"/>
                          <a:gd name="T35" fmla="*/ 773 h 372"/>
                          <a:gd name="T36" fmla="+- 0 1243 1145"/>
                          <a:gd name="T37" fmla="*/ T36 w 430"/>
                          <a:gd name="T38" fmla="+- 0 775 718"/>
                          <a:gd name="T39" fmla="*/ 775 h 372"/>
                          <a:gd name="T40" fmla="+- 0 1358 1145"/>
                          <a:gd name="T41" fmla="*/ T40 w 430"/>
                          <a:gd name="T42" fmla="+- 0 972 718"/>
                          <a:gd name="T43" fmla="*/ 972 h 372"/>
                          <a:gd name="T44" fmla="+- 0 1358 1145"/>
                          <a:gd name="T45" fmla="*/ T44 w 430"/>
                          <a:gd name="T46" fmla="+- 0 974 718"/>
                          <a:gd name="T47" fmla="*/ 974 h 372"/>
                          <a:gd name="T48" fmla="+- 0 1426 1145"/>
                          <a:gd name="T49" fmla="*/ T48 w 430"/>
                          <a:gd name="T50" fmla="+- 0 974 718"/>
                          <a:gd name="T51" fmla="*/ 974 h 372"/>
                          <a:gd name="T52" fmla="+- 0 1361 1145"/>
                          <a:gd name="T53" fmla="*/ T52 w 430"/>
                          <a:gd name="T54" fmla="+- 0 1087 718"/>
                          <a:gd name="T55" fmla="*/ 1087 h 372"/>
                          <a:gd name="T56" fmla="+- 0 1361 1145"/>
                          <a:gd name="T57" fmla="*/ T56 w 430"/>
                          <a:gd name="T58" fmla="+- 0 1090 718"/>
                          <a:gd name="T59" fmla="*/ 1090 h 372"/>
                          <a:gd name="T60" fmla="+- 0 1426 1145"/>
                          <a:gd name="T61" fmla="*/ T60 w 430"/>
                          <a:gd name="T62" fmla="+- 0 974 718"/>
                          <a:gd name="T63" fmla="*/ 974 h 372"/>
                          <a:gd name="T64" fmla="+- 0 1361 1145"/>
                          <a:gd name="T65" fmla="*/ T64 w 430"/>
                          <a:gd name="T66" fmla="+- 0 974 718"/>
                          <a:gd name="T67" fmla="*/ 974 h 372"/>
                          <a:gd name="T68" fmla="+- 0 1361 1145"/>
                          <a:gd name="T69" fmla="*/ T68 w 430"/>
                          <a:gd name="T70" fmla="+- 0 972 718"/>
                          <a:gd name="T71" fmla="*/ 972 h 372"/>
                          <a:gd name="T72" fmla="+- 0 1476 1145"/>
                          <a:gd name="T73" fmla="*/ T72 w 430"/>
                          <a:gd name="T74" fmla="+- 0 775 718"/>
                          <a:gd name="T75" fmla="*/ 775 h 372"/>
                          <a:gd name="T76" fmla="+- 0 1476 1145"/>
                          <a:gd name="T77" fmla="*/ T76 w 430"/>
                          <a:gd name="T78" fmla="+- 0 773 718"/>
                          <a:gd name="T79" fmla="*/ 773 h 372"/>
                          <a:gd name="T80" fmla="+- 0 1544 1145"/>
                          <a:gd name="T81" fmla="*/ T80 w 430"/>
                          <a:gd name="T82" fmla="+- 0 773 718"/>
                          <a:gd name="T83" fmla="*/ 773 h 372"/>
                          <a:gd name="T84" fmla="+- 0 1426 1145"/>
                          <a:gd name="T85" fmla="*/ T84 w 430"/>
                          <a:gd name="T86" fmla="+- 0 974 718"/>
                          <a:gd name="T87" fmla="*/ 974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30" h="372">
                            <a:moveTo>
                              <a:pt x="216" y="372"/>
                            </a:moveTo>
                            <a:lnTo>
                              <a:pt x="213" y="372"/>
                            </a:lnTo>
                            <a:lnTo>
                              <a:pt x="213" y="369"/>
                            </a:lnTo>
                            <a:lnTo>
                              <a:pt x="0" y="2"/>
                            </a:lnTo>
                            <a:lnTo>
                              <a:pt x="0" y="0"/>
                            </a:lnTo>
                            <a:lnTo>
                              <a:pt x="429" y="0"/>
                            </a:lnTo>
                            <a:lnTo>
                              <a:pt x="429" y="2"/>
                            </a:lnTo>
                            <a:lnTo>
                              <a:pt x="399" y="55"/>
                            </a:lnTo>
                            <a:lnTo>
                              <a:pt x="98" y="55"/>
                            </a:lnTo>
                            <a:lnTo>
                              <a:pt x="98" y="57"/>
                            </a:lnTo>
                            <a:lnTo>
                              <a:pt x="213" y="254"/>
                            </a:lnTo>
                            <a:lnTo>
                              <a:pt x="213" y="256"/>
                            </a:lnTo>
                            <a:lnTo>
                              <a:pt x="281" y="256"/>
                            </a:lnTo>
                            <a:lnTo>
                              <a:pt x="216" y="369"/>
                            </a:lnTo>
                            <a:lnTo>
                              <a:pt x="216" y="372"/>
                            </a:lnTo>
                            <a:close/>
                            <a:moveTo>
                              <a:pt x="281" y="256"/>
                            </a:moveTo>
                            <a:lnTo>
                              <a:pt x="216" y="256"/>
                            </a:lnTo>
                            <a:lnTo>
                              <a:pt x="216" y="254"/>
                            </a:lnTo>
                            <a:lnTo>
                              <a:pt x="331" y="57"/>
                            </a:lnTo>
                            <a:lnTo>
                              <a:pt x="331" y="55"/>
                            </a:lnTo>
                            <a:lnTo>
                              <a:pt x="399" y="55"/>
                            </a:lnTo>
                            <a:lnTo>
                              <a:pt x="281" y="256"/>
                            </a:lnTo>
                            <a:close/>
                          </a:path>
                        </a:pathLst>
                      </a:custGeom>
                      <a:solidFill>
                        <a:srgbClr val="00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7A509C">
            <v:shape id="AutoShape 3" style="position:absolute;margin-left:57.25pt;margin-top:35.9pt;width:21.5pt;height:18.6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0,372" o:spid="_x0000_s1026" fillcolor="#00acd8" stroked="f" path="m216,372r-3,l213,369,,2,,,429,r,2l399,55,98,55r,2l213,254r,2l281,256,216,369r,3xm281,256r-65,l216,254,331,57r,-2l399,55,281,25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" w14:anchorId="4FEC72EC">
              <v:path arrowok="t" o:connecttype="custom" o:connectlocs="137160,692150;135255,692150;135255,690245;0,457200;0,455930;272415,455930;272415,457200;253365,490855;62230,490855;62230,492125;135255,617220;135255,618490;178435,618490;137160,690245;137160,692150;178435,618490;137160,618490;137160,617220;210185,492125;210185,490855;253365,490855;178435,618490" o:connectangles="0,0,0,0,0,0,0,0,0,0,0,0,0,0,0,0,0,0,0,0,0,0"/>
              <w10:wrap anchorx="page" anchory="page"/>
            </v:shape>
          </w:pict>
        </mc:Fallback>
      </mc:AlternateContent>
    </w:r>
    <w:r w:rsidR="004A11E3">
      <w:rPr>
        <w:noProof/>
      </w:rPr>
      <mc:AlternateContent>
        <mc:Choice Requires="wps">
          <w:drawing>
            <wp:anchor distT="0" distB="0" distL="114300" distR="114300" simplePos="0" relativeHeight="487295488" behindDoc="1" locked="0" layoutInCell="1" allowOverlap="1" wp14:anchorId="59BB1852" wp14:editId="79A0DE53">
              <wp:simplePos x="0" y="0"/>
              <wp:positionH relativeFrom="page">
                <wp:posOffset>4440555</wp:posOffset>
              </wp:positionH>
              <wp:positionV relativeFrom="page">
                <wp:posOffset>459740</wp:posOffset>
              </wp:positionV>
              <wp:extent cx="241109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FD4" w:rsidRDefault="00085215" w14:paraId="6A5B54C9" w14:textId="77777777">
                          <w:pPr>
                            <w:pStyle w:val="Brdtekst"/>
                            <w:spacing w:before="12"/>
                            <w:ind w:left="20"/>
                          </w:pPr>
                          <w:proofErr w:type="spellStart"/>
                          <w:r>
                            <w:t>Metodebeskrivelse</w:t>
                          </w:r>
                          <w:proofErr w:type="spellEnd"/>
                          <w:r>
                            <w:t xml:space="preserve"> for </w:t>
                          </w:r>
                          <w:proofErr w:type="spellStart"/>
                          <w:r>
                            <w:t>termografisk</w:t>
                          </w:r>
                          <w:proofErr w:type="spellEnd"/>
                          <w:r>
                            <w:t xml:space="preserve"> </w:t>
                          </w:r>
                          <w:proofErr w:type="spellStart"/>
                          <w:r>
                            <w:t>måling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2DB63C">
            <v:shapetype id="_x0000_t202" coordsize="21600,21600" o:spt="202" path="m,l,21600r21600,l21600,xe" w14:anchorId="59BB1852">
              <v:stroke joinstyle="miter"/>
              <v:path gradientshapeok="t" o:connecttype="rect"/>
            </v:shapetype>
            <v:shape id="Text Box 2" style="position:absolute;margin-left:349.65pt;margin-top:36.2pt;width:189.85pt;height:13.15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">
              <v:textbox inset="0,0,0,0">
                <w:txbxContent>
                  <w:p w:rsidR="00F56FD4" w:rsidRDefault="00085215" w14:paraId="1A245198" w14:textId="77777777">
                    <w:pPr>
                      <w:pStyle w:val="Brdtekst"/>
                      <w:spacing w:before="12"/>
                      <w:ind w:left="20"/>
                    </w:pPr>
                    <w:proofErr w:type="spellStart"/>
                    <w:r>
                      <w:t>Metodebeskrivelse</w:t>
                    </w:r>
                    <w:proofErr w:type="spellEnd"/>
                    <w:r>
                      <w:t xml:space="preserve"> for </w:t>
                    </w:r>
                    <w:proofErr w:type="spellStart"/>
                    <w:r>
                      <w:t>termografisk</w:t>
                    </w:r>
                    <w:proofErr w:type="spellEnd"/>
                    <w:r>
                      <w:t xml:space="preserve"> </w:t>
                    </w:r>
                    <w:proofErr w:type="spellStart"/>
                    <w:r>
                      <w:t>måling</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818112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D4"/>
    <w:rsid w:val="000457CE"/>
    <w:rsid w:val="00072382"/>
    <w:rsid w:val="00085215"/>
    <w:rsid w:val="00140EED"/>
    <w:rsid w:val="001570FF"/>
    <w:rsid w:val="001A0AF3"/>
    <w:rsid w:val="001B3FA5"/>
    <w:rsid w:val="001C5D11"/>
    <w:rsid w:val="002201C2"/>
    <w:rsid w:val="00225879"/>
    <w:rsid w:val="002262E2"/>
    <w:rsid w:val="002A375C"/>
    <w:rsid w:val="002C37B4"/>
    <w:rsid w:val="002D57F5"/>
    <w:rsid w:val="0030284C"/>
    <w:rsid w:val="003221EC"/>
    <w:rsid w:val="00323F20"/>
    <w:rsid w:val="00360BA9"/>
    <w:rsid w:val="003E774C"/>
    <w:rsid w:val="00451BA3"/>
    <w:rsid w:val="004A11E3"/>
    <w:rsid w:val="004A5B84"/>
    <w:rsid w:val="004B034E"/>
    <w:rsid w:val="004B5927"/>
    <w:rsid w:val="005772C3"/>
    <w:rsid w:val="005D6D3A"/>
    <w:rsid w:val="00606884"/>
    <w:rsid w:val="0060769B"/>
    <w:rsid w:val="00773539"/>
    <w:rsid w:val="00787EFC"/>
    <w:rsid w:val="007B0018"/>
    <w:rsid w:val="00826589"/>
    <w:rsid w:val="00833B86"/>
    <w:rsid w:val="0089559F"/>
    <w:rsid w:val="008F4DAC"/>
    <w:rsid w:val="009319C6"/>
    <w:rsid w:val="009645D8"/>
    <w:rsid w:val="0097475A"/>
    <w:rsid w:val="009F0077"/>
    <w:rsid w:val="00A76099"/>
    <w:rsid w:val="00B023A4"/>
    <w:rsid w:val="00B23725"/>
    <w:rsid w:val="00B77A50"/>
    <w:rsid w:val="00BA7A38"/>
    <w:rsid w:val="00BD03E0"/>
    <w:rsid w:val="00C1610C"/>
    <w:rsid w:val="00C40987"/>
    <w:rsid w:val="00C57F38"/>
    <w:rsid w:val="00CF5521"/>
    <w:rsid w:val="00D168C3"/>
    <w:rsid w:val="00D8547E"/>
    <w:rsid w:val="00DC28BF"/>
    <w:rsid w:val="00DE7297"/>
    <w:rsid w:val="00DF6562"/>
    <w:rsid w:val="00E14F48"/>
    <w:rsid w:val="00E47F14"/>
    <w:rsid w:val="00E52218"/>
    <w:rsid w:val="00F541DE"/>
    <w:rsid w:val="00F56FD4"/>
    <w:rsid w:val="00F65AFF"/>
    <w:rsid w:val="2D2FCC56"/>
    <w:rsid w:val="644F81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04B31"/>
  <w15:docId w15:val="{8E29F33D-9B8D-46BB-BAFF-15A5FAC08F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Overskrift1">
    <w:name w:val="heading 1"/>
    <w:basedOn w:val="Normal"/>
    <w:link w:val="Overskrift1Tegn"/>
    <w:uiPriority w:val="1"/>
    <w:qFormat/>
    <w:pPr>
      <w:ind w:left="192"/>
      <w:outlineLvl w:val="0"/>
    </w:pPr>
    <w:rPr>
      <w:b/>
      <w:bCs/>
      <w:sz w:val="20"/>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1"/>
    <w:qFormat/>
    <w:pPr>
      <w:spacing w:before="767"/>
      <w:ind w:left="192"/>
    </w:pPr>
    <w:rPr>
      <w:b/>
      <w:bCs/>
      <w:sz w:val="20"/>
      <w:szCs w:val="20"/>
    </w:rPr>
  </w:style>
  <w:style w:type="paragraph" w:styleId="Indholdsfortegnelse2">
    <w:name w:val="toc 2"/>
    <w:basedOn w:val="Normal"/>
    <w:uiPriority w:val="1"/>
    <w:qFormat/>
    <w:pPr>
      <w:spacing w:before="30"/>
      <w:ind w:left="192"/>
    </w:pPr>
    <w:rPr>
      <w:sz w:val="20"/>
      <w:szCs w:val="20"/>
    </w:rPr>
  </w:style>
  <w:style w:type="paragraph" w:styleId="Brdtekst">
    <w:name w:val="Body Text"/>
    <w:basedOn w:val="Normal"/>
    <w:uiPriority w:val="1"/>
    <w:qFormat/>
    <w:pPr>
      <w:ind w:left="192"/>
    </w:pPr>
    <w:rPr>
      <w:sz w:val="20"/>
      <w:szCs w:val="20"/>
    </w:rPr>
  </w:style>
  <w:style w:type="paragraph" w:styleId="Titel">
    <w:name w:val="Title"/>
    <w:basedOn w:val="Normal"/>
    <w:uiPriority w:val="10"/>
    <w:qFormat/>
    <w:pPr>
      <w:spacing w:before="214"/>
      <w:ind w:left="192"/>
    </w:pPr>
    <w:rPr>
      <w:sz w:val="26"/>
      <w:szCs w:val="26"/>
    </w:rPr>
  </w:style>
  <w:style w:type="paragraph" w:styleId="Listeafsnit">
    <w:name w:val="List Paragraph"/>
    <w:basedOn w:val="Normal"/>
    <w:uiPriority w:val="1"/>
    <w:qFormat/>
  </w:style>
  <w:style w:type="paragraph" w:styleId="TableParagraph" w:customStyle="1">
    <w:name w:val="Table Paragraph"/>
    <w:basedOn w:val="Normal"/>
    <w:uiPriority w:val="1"/>
    <w:qFormat/>
  </w:style>
  <w:style w:type="paragraph" w:styleId="Sidehoved">
    <w:name w:val="header"/>
    <w:basedOn w:val="Normal"/>
    <w:link w:val="SidehovedTegn"/>
    <w:uiPriority w:val="99"/>
    <w:unhideWhenUsed/>
    <w:rsid w:val="003E774C"/>
    <w:pPr>
      <w:tabs>
        <w:tab w:val="center" w:pos="4819"/>
        <w:tab w:val="right" w:pos="9638"/>
      </w:tabs>
    </w:pPr>
  </w:style>
  <w:style w:type="character" w:styleId="SidehovedTegn" w:customStyle="1">
    <w:name w:val="Sidehoved Tegn"/>
    <w:basedOn w:val="Standardskrifttypeiafsnit"/>
    <w:link w:val="Sidehoved"/>
    <w:uiPriority w:val="99"/>
    <w:rsid w:val="003E774C"/>
    <w:rPr>
      <w:rFonts w:ascii="Arial" w:hAnsi="Arial" w:eastAsia="Arial" w:cs="Arial"/>
    </w:rPr>
  </w:style>
  <w:style w:type="paragraph" w:styleId="Sidefod">
    <w:name w:val="footer"/>
    <w:basedOn w:val="Normal"/>
    <w:link w:val="SidefodTegn"/>
    <w:uiPriority w:val="99"/>
    <w:unhideWhenUsed/>
    <w:rsid w:val="003E774C"/>
    <w:pPr>
      <w:tabs>
        <w:tab w:val="center" w:pos="4819"/>
        <w:tab w:val="right" w:pos="9638"/>
      </w:tabs>
    </w:pPr>
  </w:style>
  <w:style w:type="character" w:styleId="SidefodTegn" w:customStyle="1">
    <w:name w:val="Sidefod Tegn"/>
    <w:basedOn w:val="Standardskrifttypeiafsnit"/>
    <w:link w:val="Sidefod"/>
    <w:uiPriority w:val="99"/>
    <w:rsid w:val="003E774C"/>
    <w:rPr>
      <w:rFonts w:ascii="Arial" w:hAnsi="Arial" w:eastAsia="Arial" w:cs="Arial"/>
    </w:rPr>
  </w:style>
  <w:style w:type="character" w:styleId="Kommentarhenvisning">
    <w:name w:val="annotation reference"/>
    <w:basedOn w:val="Standardskrifttypeiafsnit"/>
    <w:uiPriority w:val="99"/>
    <w:semiHidden/>
    <w:unhideWhenUsed/>
    <w:rsid w:val="005772C3"/>
    <w:rPr>
      <w:sz w:val="16"/>
      <w:szCs w:val="16"/>
    </w:rPr>
  </w:style>
  <w:style w:type="paragraph" w:styleId="Kommentartekst">
    <w:name w:val="annotation text"/>
    <w:basedOn w:val="Normal"/>
    <w:link w:val="KommentartekstTegn"/>
    <w:uiPriority w:val="99"/>
    <w:unhideWhenUsed/>
    <w:rsid w:val="005772C3"/>
    <w:rPr>
      <w:sz w:val="20"/>
      <w:szCs w:val="20"/>
    </w:rPr>
  </w:style>
  <w:style w:type="character" w:styleId="KommentartekstTegn" w:customStyle="1">
    <w:name w:val="Kommentartekst Tegn"/>
    <w:basedOn w:val="Standardskrifttypeiafsnit"/>
    <w:link w:val="Kommentartekst"/>
    <w:uiPriority w:val="99"/>
    <w:rsid w:val="005772C3"/>
    <w:rPr>
      <w:rFonts w:ascii="Arial" w:hAnsi="Arial" w:eastAsia="Arial" w:cs="Arial"/>
      <w:sz w:val="20"/>
      <w:szCs w:val="20"/>
    </w:rPr>
  </w:style>
  <w:style w:type="paragraph" w:styleId="Kommentaremne">
    <w:name w:val="annotation subject"/>
    <w:basedOn w:val="Kommentartekst"/>
    <w:next w:val="Kommentartekst"/>
    <w:link w:val="KommentaremneTegn"/>
    <w:uiPriority w:val="99"/>
    <w:semiHidden/>
    <w:unhideWhenUsed/>
    <w:rsid w:val="005772C3"/>
    <w:rPr>
      <w:b/>
      <w:bCs/>
    </w:rPr>
  </w:style>
  <w:style w:type="character" w:styleId="KommentaremneTegn" w:customStyle="1">
    <w:name w:val="Kommentaremne Tegn"/>
    <w:basedOn w:val="KommentartekstTegn"/>
    <w:link w:val="Kommentaremne"/>
    <w:uiPriority w:val="99"/>
    <w:semiHidden/>
    <w:rsid w:val="005772C3"/>
    <w:rPr>
      <w:rFonts w:ascii="Arial" w:hAnsi="Arial" w:eastAsia="Arial" w:cs="Arial"/>
      <w:b/>
      <w:bCs/>
      <w:sz w:val="20"/>
      <w:szCs w:val="20"/>
    </w:rPr>
  </w:style>
  <w:style w:type="paragraph" w:styleId="Markeringsbobletekst">
    <w:name w:val="Balloon Text"/>
    <w:basedOn w:val="Normal"/>
    <w:link w:val="MarkeringsbobletekstTegn"/>
    <w:uiPriority w:val="99"/>
    <w:semiHidden/>
    <w:unhideWhenUsed/>
    <w:rsid w:val="005772C3"/>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5772C3"/>
    <w:rPr>
      <w:rFonts w:ascii="Segoe UI" w:hAnsi="Segoe UI" w:eastAsia="Arial" w:cs="Segoe UI"/>
      <w:sz w:val="18"/>
      <w:szCs w:val="18"/>
    </w:rPr>
  </w:style>
  <w:style w:type="table" w:styleId="Tabel-Gitter">
    <w:name w:val="Table Grid"/>
    <w:basedOn w:val="Tabel-Normal"/>
    <w:uiPriority w:val="59"/>
    <w:rsid w:val="005D6D3A"/>
    <w:pPr>
      <w:widowControl/>
      <w:autoSpaceDE/>
      <w:autoSpaceDN/>
    </w:pPr>
    <w:rPr>
      <w:rFonts w:ascii="Arial" w:hAnsi="Arial"/>
      <w:sz w:val="20"/>
      <w:szCs w:val="20"/>
      <w:lang w:val="da-DK"/>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rrektur">
    <w:name w:val="Revision"/>
    <w:hidden/>
    <w:uiPriority w:val="99"/>
    <w:semiHidden/>
    <w:rsid w:val="00773539"/>
    <w:pPr>
      <w:widowControl/>
      <w:autoSpaceDE/>
      <w:autoSpaceDN/>
    </w:pPr>
    <w:rPr>
      <w:rFonts w:ascii="Arial" w:hAnsi="Arial" w:eastAsia="Arial" w:cs="Arial"/>
    </w:rPr>
  </w:style>
  <w:style w:type="character" w:styleId="Overskrift1Tegn" w:customStyle="1">
    <w:name w:val="Overskrift 1 Tegn"/>
    <w:basedOn w:val="Standardskrifttypeiafsnit"/>
    <w:link w:val="Overskrift1"/>
    <w:uiPriority w:val="1"/>
    <w:rsid w:val="009645D8"/>
    <w:rPr>
      <w:rFonts w:ascii="Arial" w:hAnsi="Arial" w:eastAsia="Arial" w:cs="Arial"/>
      <w:b/>
      <w:bCs/>
      <w:sz w:val="20"/>
      <w:szCs w:val="20"/>
    </w:rPr>
  </w:style>
  <w:style w:type="character" w:styleId="Pladsholdertekst">
    <w:name w:val="Placeholder Text"/>
    <w:basedOn w:val="Standardskrifttypeiafsnit"/>
    <w:uiPriority w:val="99"/>
    <w:semiHidden/>
    <w:rsid w:val="009645D8"/>
    <w:rPr>
      <w:color w:val="auto"/>
    </w:rPr>
  </w:style>
  <w:style w:type="table" w:styleId="Typografi1" w:customStyle="1">
    <w:name w:val="Typografi1"/>
    <w:basedOn w:val="Tabel-Normal"/>
    <w:uiPriority w:val="99"/>
    <w:rsid w:val="009645D8"/>
    <w:pPr>
      <w:widowControl/>
      <w:autoSpaceDE/>
      <w:autoSpaceDN/>
    </w:pPr>
    <w:rPr>
      <w:rFonts w:ascii="Arial" w:hAnsi="Arial"/>
      <w:sz w:val="20"/>
      <w:szCs w:val="20"/>
      <w:lang w:val="da-DK"/>
    </w:rPr>
    <w:tblPr>
      <w:tblInd w:w="0" w:type="nil"/>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57" w:type="dxa"/>
      </w:tblCellMar>
    </w:tblPr>
    <w:tblStylePr w:type="firstRow">
      <w:rPr>
        <w:b/>
        <w:color w:val="FFFFFF" w:themeColor="background1"/>
      </w:rPr>
      <w:tblPr/>
      <w:tcPr>
        <w:shd w:val="clear" w:color="auto" w:fill="4F81BD"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DA10E8CD947CC9F42C239CF387FEC"/>
        <w:category>
          <w:name w:val="Generelt"/>
          <w:gallery w:val="placeholder"/>
        </w:category>
        <w:types>
          <w:type w:val="bbPlcHdr"/>
        </w:types>
        <w:behaviors>
          <w:behavior w:val="content"/>
        </w:behaviors>
        <w:guid w:val="{9CF3EB48-C259-44AD-B407-88F74D765D09}"/>
      </w:docPartPr>
      <w:docPartBody>
        <w:p xmlns:wp14="http://schemas.microsoft.com/office/word/2010/wordml" w:rsidR="00B23725" w:rsidP="00B23725" w:rsidRDefault="00B23725" w14:paraId="5A977C16" wp14:textId="77777777">
          <w:pPr>
            <w:pStyle w:val="896DA10E8CD947CC9F42C239CF387FEC"/>
          </w:pPr>
          <w:r w:rsidRPr="00ED26AB">
            <w:rPr>
              <w:rStyle w:val="Pladsholdertekst"/>
              <w:color w:val="FF0000"/>
              <w:sz w:val="16"/>
              <w:szCs w:val="16"/>
            </w:rPr>
            <w:t>Initialer/</w:t>
          </w:r>
          <w:r w:rsidRPr="00ED26AB">
            <w:rPr>
              <w:rStyle w:val="Pladsholdertekst"/>
              <w:color w:val="FF0000"/>
              <w:sz w:val="16"/>
              <w:szCs w:val="16"/>
            </w:rPr>
            <w:br/>
          </w:r>
          <w:r w:rsidRPr="00ED26AB">
            <w:rPr>
              <w:rStyle w:val="Pladsholdertekst"/>
              <w:color w:val="FF0000"/>
              <w:sz w:val="16"/>
              <w:szCs w:val="16"/>
            </w:rPr>
            <w:t>enhed</w:t>
          </w:r>
        </w:p>
      </w:docPartBody>
    </w:docPart>
    <w:docPart>
      <w:docPartPr>
        <w:name w:val="541A8842BDD2406DB950A2105E40B812"/>
        <w:category>
          <w:name w:val="Generelt"/>
          <w:gallery w:val="placeholder"/>
        </w:category>
        <w:types>
          <w:type w:val="bbPlcHdr"/>
        </w:types>
        <w:behaviors>
          <w:behavior w:val="content"/>
        </w:behaviors>
        <w:guid w:val="{1676BE08-2AA3-4DF4-A263-24A0A7692D3F}"/>
      </w:docPartPr>
      <w:docPartBody>
        <w:p xmlns:wp14="http://schemas.microsoft.com/office/word/2010/wordml" w:rsidR="00B23725" w:rsidP="00B23725" w:rsidRDefault="00B23725" w14:paraId="31EDE7BF" wp14:textId="77777777">
          <w:pPr>
            <w:pStyle w:val="541A8842BDD2406DB950A2105E40B812"/>
          </w:pPr>
          <w:r w:rsidRPr="00ED26AB">
            <w:rPr>
              <w:rStyle w:val="Pladsholdertekst"/>
              <w:color w:val="FF0000"/>
              <w:sz w:val="16"/>
              <w:szCs w:val="16"/>
            </w:rPr>
            <w:t>Dato</w:t>
          </w:r>
        </w:p>
      </w:docPartBody>
    </w:docPart>
    <w:docPart>
      <w:docPartPr>
        <w:name w:val="43BE1DBAA79D4A8DBDB8C364A7CB0BD8"/>
        <w:category>
          <w:name w:val="Generelt"/>
          <w:gallery w:val="placeholder"/>
        </w:category>
        <w:types>
          <w:type w:val="bbPlcHdr"/>
        </w:types>
        <w:behaviors>
          <w:behavior w:val="content"/>
        </w:behaviors>
        <w:guid w:val="{D82CF169-3063-4840-B2BC-9847B3B93B97}"/>
      </w:docPartPr>
      <w:docPartBody>
        <w:p xmlns:wp14="http://schemas.microsoft.com/office/word/2010/wordml" w:rsidR="00B23725" w:rsidP="00B23725" w:rsidRDefault="00B23725" w14:paraId="6D1D456F" wp14:textId="77777777">
          <w:pPr>
            <w:pStyle w:val="43BE1DBAA79D4A8DBDB8C364A7CB0BD8"/>
          </w:pPr>
          <w:r w:rsidRPr="00ED26AB">
            <w:rPr>
              <w:rStyle w:val="Pladsholdertekst"/>
              <w:color w:val="FF0000"/>
              <w:sz w:val="16"/>
              <w:szCs w:val="16"/>
            </w:rPr>
            <w:t>xx-yy / Netværksnavn</w:t>
          </w:r>
        </w:p>
      </w:docPartBody>
    </w:docPart>
    <w:docPart>
      <w:docPartPr>
        <w:name w:val="B058379185E64B11BFF8F3CF20BEB2A6"/>
        <w:category>
          <w:name w:val="Generelt"/>
          <w:gallery w:val="placeholder"/>
        </w:category>
        <w:types>
          <w:type w:val="bbPlcHdr"/>
        </w:types>
        <w:behaviors>
          <w:behavior w:val="content"/>
        </w:behaviors>
        <w:guid w:val="{CDEA7BF5-3957-4D92-ABFB-6986C45DEAA6}"/>
      </w:docPartPr>
      <w:docPartBody>
        <w:p xmlns:wp14="http://schemas.microsoft.com/office/word/2010/wordml" w:rsidR="00B23725" w:rsidP="00B23725" w:rsidRDefault="00B23725" w14:paraId="467FEAEF" wp14:textId="77777777">
          <w:pPr>
            <w:pStyle w:val="B058379185E64B11BFF8F3CF20BEB2A6"/>
          </w:pPr>
          <w:r w:rsidRPr="00511FD4">
            <w:rPr>
              <w:rStyle w:val="Pladsholdertekst"/>
              <w:color w:val="FF0000"/>
              <w:sz w:val="16"/>
              <w:szCs w:val="16"/>
            </w:rPr>
            <w:t>Jf. KLS opbygning</w:t>
          </w:r>
        </w:p>
      </w:docPartBody>
    </w:docPart>
    <w:docPart>
      <w:docPartPr>
        <w:name w:val="D1E4D0D825D04DD6AA23C162BAC38976"/>
        <w:category>
          <w:name w:val="Generelt"/>
          <w:gallery w:val="placeholder"/>
        </w:category>
        <w:types>
          <w:type w:val="bbPlcHdr"/>
        </w:types>
        <w:behaviors>
          <w:behavior w:val="content"/>
        </w:behaviors>
        <w:guid w:val="{B5E15A90-CC40-4DBB-9DC2-577819BC5D08}"/>
      </w:docPartPr>
      <w:docPartBody>
        <w:p xmlns:wp14="http://schemas.microsoft.com/office/word/2010/wordml" w:rsidR="00B23725" w:rsidP="00B23725" w:rsidRDefault="00B23725" w14:paraId="386562C3" wp14:textId="77777777">
          <w:pPr>
            <w:pStyle w:val="D1E4D0D825D04DD6AA23C162BAC38976"/>
          </w:pPr>
          <w:r w:rsidRPr="00511FD4">
            <w:rPr>
              <w:rStyle w:val="Pladsholdertekst"/>
              <w:color w:val="FF0000"/>
              <w:sz w:val="16"/>
              <w:szCs w:val="16"/>
            </w:rPr>
            <w:t>Mdr. og år</w:t>
          </w:r>
        </w:p>
      </w:docPartBody>
    </w:docPart>
    <w:docPart>
      <w:docPartPr>
        <w:name w:val="40FA7845ACC14829A379E2212904E948"/>
        <w:category>
          <w:name w:val="Generelt"/>
          <w:gallery w:val="placeholder"/>
        </w:category>
        <w:types>
          <w:type w:val="bbPlcHdr"/>
        </w:types>
        <w:behaviors>
          <w:behavior w:val="content"/>
        </w:behaviors>
        <w:guid w:val="{4E7980F4-A167-491B-95B5-1152B5E9CF08}"/>
      </w:docPartPr>
      <w:docPartBody>
        <w:p xmlns:wp14="http://schemas.microsoft.com/office/word/2010/wordml" w:rsidR="00B23725" w:rsidP="00B23725" w:rsidRDefault="00B23725" w14:paraId="32BDCD2C" wp14:textId="77777777">
          <w:pPr>
            <w:pStyle w:val="40FA7845ACC14829A379E2212904E948"/>
          </w:pPr>
          <w:r>
            <w:rPr>
              <w:rStyle w:val="Pladsholdertekst"/>
              <w:color w:val="FF0000"/>
              <w:sz w:val="16"/>
              <w:szCs w:val="16"/>
            </w:rPr>
            <w:t>Intern</w:t>
          </w:r>
        </w:p>
      </w:docPartBody>
    </w:docPart>
    <w:docPart>
      <w:docPartPr>
        <w:name w:val="682A0BBBAB70433EAE51644D213D1477"/>
        <w:category>
          <w:name w:val="Generelt"/>
          <w:gallery w:val="placeholder"/>
        </w:category>
        <w:types>
          <w:type w:val="bbPlcHdr"/>
        </w:types>
        <w:behaviors>
          <w:behavior w:val="content"/>
        </w:behaviors>
        <w:guid w:val="{459880F1-96C4-41D9-A001-F079EB7B8658}"/>
      </w:docPartPr>
      <w:docPartBody>
        <w:p xmlns:wp14="http://schemas.microsoft.com/office/word/2010/wordml" w:rsidR="00B23725" w:rsidP="00B23725" w:rsidRDefault="00B23725" w14:paraId="66AF4C89" wp14:textId="77777777">
          <w:pPr>
            <w:pStyle w:val="682A0BBBAB70433EAE51644D213D1477"/>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8D6CEA407A9D4566A7A432DF85169472"/>
        <w:category>
          <w:name w:val="Generelt"/>
          <w:gallery w:val="placeholder"/>
        </w:category>
        <w:types>
          <w:type w:val="bbPlcHdr"/>
        </w:types>
        <w:behaviors>
          <w:behavior w:val="content"/>
        </w:behaviors>
        <w:guid w:val="{5BF5E6AC-7649-41CA-AD9B-4223B7DEBE70}"/>
      </w:docPartPr>
      <w:docPartBody>
        <w:p xmlns:wp14="http://schemas.microsoft.com/office/word/2010/wordml" w:rsidR="00B23725" w:rsidP="00B23725" w:rsidRDefault="00B23725" w14:paraId="636ED6A3" wp14:textId="77777777">
          <w:pPr>
            <w:pStyle w:val="8D6CEA407A9D4566A7A432DF85169472"/>
          </w:pPr>
          <w:r>
            <w:rPr>
              <w:rStyle w:val="Pladsholdertekst"/>
              <w:color w:val="FF0000"/>
              <w:sz w:val="16"/>
              <w:szCs w:val="16"/>
            </w:rPr>
            <w:t>11/2222-3</w:t>
          </w:r>
        </w:p>
      </w:docPartBody>
    </w:docPart>
    <w:docPart>
      <w:docPartPr>
        <w:name w:val="4E2B088F68BD4C8CBD2792677C5A8B72"/>
        <w:category>
          <w:name w:val="Generelt"/>
          <w:gallery w:val="placeholder"/>
        </w:category>
        <w:types>
          <w:type w:val="bbPlcHdr"/>
        </w:types>
        <w:behaviors>
          <w:behavior w:val="content"/>
        </w:behaviors>
        <w:guid w:val="{2767C749-177D-43A9-8263-4C3A5D919FBC}"/>
      </w:docPartPr>
      <w:docPartBody>
        <w:p xmlns:wp14="http://schemas.microsoft.com/office/word/2010/wordml" w:rsidR="00B23725" w:rsidP="00B23725" w:rsidRDefault="00B23725" w14:paraId="33EA8260" wp14:textId="77777777">
          <w:pPr>
            <w:pStyle w:val="4E2B088F68BD4C8CBD2792677C5A8B72"/>
          </w:pPr>
          <w:r w:rsidRPr="00ED26AB">
            <w:rPr>
              <w:rStyle w:val="Pladsholdertekst"/>
              <w:color w:val="FF0000"/>
              <w:sz w:val="16"/>
              <w:szCs w:val="16"/>
            </w:rPr>
            <w:t>Initialer/</w:t>
          </w:r>
          <w:r w:rsidRPr="00ED26AB">
            <w:rPr>
              <w:rStyle w:val="Pladsholdertekst"/>
              <w:color w:val="FF0000"/>
              <w:sz w:val="16"/>
              <w:szCs w:val="16"/>
            </w:rPr>
            <w:br/>
          </w:r>
          <w:r w:rsidRPr="00ED26AB">
            <w:rPr>
              <w:rStyle w:val="Pladsholdertekst"/>
              <w:color w:val="FF0000"/>
              <w:sz w:val="16"/>
              <w:szCs w:val="16"/>
            </w:rP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25"/>
    <w:rsid w:val="00B237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3725"/>
    <w:rPr>
      <w:color w:val="auto"/>
    </w:rPr>
  </w:style>
  <w:style w:type="paragraph" w:customStyle="1" w:styleId="896DA10E8CD947CC9F42C239CF387FEC">
    <w:name w:val="896DA10E8CD947CC9F42C239CF387FEC"/>
    <w:rsid w:val="00B23725"/>
  </w:style>
  <w:style w:type="paragraph" w:customStyle="1" w:styleId="541A8842BDD2406DB950A2105E40B812">
    <w:name w:val="541A8842BDD2406DB950A2105E40B812"/>
    <w:rsid w:val="00B23725"/>
  </w:style>
  <w:style w:type="paragraph" w:customStyle="1" w:styleId="43BE1DBAA79D4A8DBDB8C364A7CB0BD8">
    <w:name w:val="43BE1DBAA79D4A8DBDB8C364A7CB0BD8"/>
    <w:rsid w:val="00B23725"/>
  </w:style>
  <w:style w:type="paragraph" w:customStyle="1" w:styleId="B058379185E64B11BFF8F3CF20BEB2A6">
    <w:name w:val="B058379185E64B11BFF8F3CF20BEB2A6"/>
    <w:rsid w:val="00B23725"/>
  </w:style>
  <w:style w:type="paragraph" w:customStyle="1" w:styleId="D1E4D0D825D04DD6AA23C162BAC38976">
    <w:name w:val="D1E4D0D825D04DD6AA23C162BAC38976"/>
    <w:rsid w:val="00B23725"/>
  </w:style>
  <w:style w:type="paragraph" w:customStyle="1" w:styleId="40FA7845ACC14829A379E2212904E948">
    <w:name w:val="40FA7845ACC14829A379E2212904E948"/>
    <w:rsid w:val="00B23725"/>
  </w:style>
  <w:style w:type="paragraph" w:customStyle="1" w:styleId="682A0BBBAB70433EAE51644D213D1477">
    <w:name w:val="682A0BBBAB70433EAE51644D213D1477"/>
    <w:rsid w:val="00B23725"/>
  </w:style>
  <w:style w:type="paragraph" w:customStyle="1" w:styleId="8D6CEA407A9D4566A7A432DF85169472">
    <w:name w:val="8D6CEA407A9D4566A7A432DF85169472"/>
    <w:rsid w:val="00B23725"/>
  </w:style>
  <w:style w:type="paragraph" w:customStyle="1" w:styleId="4E2B088F68BD4C8CBD2792677C5A8B72">
    <w:name w:val="4E2B088F68BD4C8CBD2792677C5A8B72"/>
    <w:rsid w:val="00B23725"/>
  </w:style>
  <w:style w:type="paragraph" w:customStyle="1" w:styleId="57407B37741C4CA5B1C840CC269EE819">
    <w:name w:val="57407B37741C4CA5B1C840CC269EE819"/>
    <w:rsid w:val="00B23725"/>
  </w:style>
  <w:style w:type="paragraph" w:customStyle="1" w:styleId="1A3D5CB0938444C5B1F9E34E17340670">
    <w:name w:val="1A3D5CB0938444C5B1F9E34E17340670"/>
    <w:rsid w:val="00B23725"/>
  </w:style>
  <w:style w:type="paragraph" w:customStyle="1" w:styleId="9C995F48389949A3995324F9E3A62369">
    <w:name w:val="9C995F48389949A3995324F9E3A62369"/>
    <w:rsid w:val="00B23725"/>
  </w:style>
  <w:style w:type="paragraph" w:customStyle="1" w:styleId="D3B8292C675842F88C1F347034092101">
    <w:name w:val="D3B8292C675842F88C1F347034092101"/>
    <w:rsid w:val="00B23725"/>
  </w:style>
  <w:style w:type="paragraph" w:customStyle="1" w:styleId="9C93352F815F41CDB0941486932A1439">
    <w:name w:val="9C93352F815F41CDB0941486932A1439"/>
    <w:rsid w:val="00B23725"/>
  </w:style>
  <w:style w:type="paragraph" w:customStyle="1" w:styleId="B057D34FFE7842BE8A49304AD647DBE2">
    <w:name w:val="B057D34FFE7842BE8A49304AD647DBE2"/>
    <w:rsid w:val="00B23725"/>
  </w:style>
  <w:style w:type="paragraph" w:customStyle="1" w:styleId="0DF60C4A9C21480F9AED49A92EA22230">
    <w:name w:val="0DF60C4A9C21480F9AED49A92EA22230"/>
    <w:rsid w:val="00B23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2024-03-03T23:00:00+00:00</Dato>
    <VDNotificationDate xmlns="a0b24de8-fcf7-4d58-85f7-905b0fe5bb89">2025-01-14T23:00:00+00:00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Befæstelser</TermName>
          <TermId xmlns="http://schemas.microsoft.com/office/infopath/2007/PartnerControls">8c71e7c9-5227-45ec-aa01-b68d54f638d0</TermId>
        </TermInfo>
      </Terms>
    </VDAfdelingTaxHTField>
    <TaxCatchAllLabel xmlns="a0b24de8-fcf7-4d58-85f7-905b0fe5bb89" xsi:nil="true"/>
    <TaxCatchAll xmlns="a0b24de8-fcf7-4d58-85f7-905b0fe5bb89">
      <Value>59</Value>
      <Value>582</Value>
    </TaxCatchAll>
    <Rev_x002e__x0020_dato xmlns="afd25b5e-0b94-407e-b6ce-bc559fafadad" xsi:nil="true"/>
    <Templafyelement xmlns="afd25b5e-0b94-407e-b6ce-bc559fafadad">false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Bundne vejmaterialer</Netv_x00e6_rk>
    <VDContentOwner xmlns="a0b24de8-fcf7-4d58-85f7-905b0fe5bb89">
      <UserInfo>
        <DisplayName>Ghita Berg Larsen</DisplayName>
        <AccountId>44</AccountId>
        <AccountType/>
      </UserInfo>
    </VDContentOwner>
    <Bemærkninger xmlns="a0b24de8-fcf7-4d58-85f7-905b0fe5bb89">Revision pågår - forventet udgivelse 01.04.2025</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SABparadigmerIND</TermName>
          <TermId xmlns="http://schemas.microsoft.com/office/infopath/2007/PartnerControls">fcfb6982-2506-4ea4-ae64-4054a99f1217</TermId>
        </TermInfo>
      </Terms>
    </VDProcesTaxHTField>
    <Dokumenttype xmlns="a0b24de8-fcf7-4d58-85f7-905b0fe5bb89">Paradigme</Dokumenttype>
    <Indholdsansvarlig xmlns="a0b24de8-fcf7-4d58-85f7-905b0fe5bb89">
      <UserInfo>
        <DisplayName>René Hvidbak Sørensen</DisplayName>
        <AccountId>405</AccountId>
        <AccountType/>
      </UserInfo>
    </Indholdsansvarlig>
    <Netværksformand xmlns="a0b24de8-fcf7-4d58-85f7-905b0fe5bb89">
      <UserInfo>
        <DisplayName>Ghita Berg Larsen</DisplayName>
        <AccountId>44</AccountId>
        <AccountType/>
      </UserInfo>
    </Netværksformand>
    <Dok_x002e_nr_x002e_ xmlns="afd25b5e-0b94-407e-b6ce-bc559fafadad">18/06197-4</Dok_x002e_nr_x002e_>
    <VDRevisionInterval xmlns="a0b24de8-fcf7-4d58-85f7-905b0fe5bb89" xsi:nil="true"/>
    <Dokumentansvarligenhed xmlns="afd25b5e-0b94-407e-b6ce-bc559fafadad" xsi:nil="true"/>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1D7C5B61-8409-4B57-A5E3-CCDBA1DBE5BE}">
  <ds:schemaRefs>
    <ds:schemaRef ds:uri="http://schemas.microsoft.com/sharepoint/v3/contenttype/forms"/>
  </ds:schemaRefs>
</ds:datastoreItem>
</file>

<file path=customXml/itemProps2.xml><?xml version="1.0" encoding="utf-8"?>
<ds:datastoreItem xmlns:ds="http://schemas.openxmlformats.org/officeDocument/2006/customXml" ds:itemID="{EE74AA9E-C8CA-4D87-9BFA-D15378F78A15}"/>
</file>

<file path=customXml/itemProps3.xml><?xml version="1.0" encoding="utf-8"?>
<ds:datastoreItem xmlns:ds="http://schemas.openxmlformats.org/officeDocument/2006/customXml" ds:itemID="{394FBACA-CA90-4FFD-8EF6-528F9C4142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e4dffc3-cd06-4864-b0c1-1b34da01161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Metodebeskrivelse termografisk måling (Bilag til AAB_SAB-P – Varmblandet asfalt)</dc:title>
  <dc:creator>jacr</dc:creator>
  <cp:lastModifiedBy>Lars Holck Rosenberg</cp:lastModifiedBy>
  <cp:revision>4</cp:revision>
  <dcterms:created xsi:type="dcterms:W3CDTF">2024-03-04T10:47:00Z</dcterms:created>
  <dcterms:modified xsi:type="dcterms:W3CDTF">2025-04-08T09:56:38Z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LastSaved">
    <vt:filetime>2020-09-03T00:00:00Z</vt:filetime>
  </property>
  <property fmtid="{D5CDD505-2E9C-101B-9397-08002B2CF9AE}" pid="4" name="ContentTypeId">
    <vt:lpwstr>0x0101006AC44A887ACD7147B78CD6FA36F68F8A0022AF5CEBD0D3C74D8C5470C8ADD6B899</vt:lpwstr>
  </property>
  <property fmtid="{D5CDD505-2E9C-101B-9397-08002B2CF9AE}" pid="5" name="MediaServiceImageTags">
    <vt:lpwstr/>
  </property>
  <property fmtid="{D5CDD505-2E9C-101B-9397-08002B2CF9AE}" pid="6" name="Dokumentpakke">
    <vt:lpwstr/>
  </property>
  <property fmtid="{D5CDD505-2E9C-101B-9397-08002B2CF9AE}" pid="7" name="VDProcesMMD">
    <vt:lpwstr>582;#SABparadigmerIND|fcfb6982-2506-4ea4-ae64-4054a99f1217</vt:lpwstr>
  </property>
  <property fmtid="{D5CDD505-2E9C-101B-9397-08002B2CF9AE}" pid="8" name="VDAfdelingMMD">
    <vt:lpwstr>59;#Befæstelser|8c71e7c9-5227-45ec-aa01-b68d54f638d0</vt:lpwstr>
  </property>
</Properties>
</file>